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B9" w:rsidRPr="00983F19" w:rsidRDefault="002E11B9" w:rsidP="002E11B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  <w:lang w:val="ru-RU"/>
        </w:rPr>
      </w:pPr>
      <w:bookmarkStart w:id="0" w:name="page1"/>
      <w:bookmarkEnd w:id="0"/>
      <w:r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  <w:lang w:val="ru-RU"/>
        </w:rPr>
        <w:t xml:space="preserve">Количество мест для приема </w:t>
      </w:r>
      <w:proofErr w:type="gramStart"/>
      <w:r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  <w:lang w:val="ru-RU"/>
        </w:rPr>
        <w:t>в</w:t>
      </w:r>
      <w:proofErr w:type="gramEnd"/>
    </w:p>
    <w:p w:rsidR="002E11B9" w:rsidRPr="00983F19" w:rsidRDefault="002E11B9" w:rsidP="002E11B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1562"/>
        <w:jc w:val="center"/>
        <w:rPr>
          <w:rFonts w:ascii="Bookman Old Style" w:hAnsi="Bookman Old Style"/>
          <w:i/>
          <w:color w:val="215868" w:themeColor="accent5" w:themeShade="80"/>
          <w:sz w:val="24"/>
          <w:szCs w:val="24"/>
          <w:lang w:val="ru-RU"/>
        </w:rPr>
      </w:pPr>
      <w:r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  <w:lang w:val="ru-RU"/>
        </w:rPr>
        <w:t>ГБПОУ КК «Армавирский аграрно-технологический техникум»</w:t>
      </w:r>
    </w:p>
    <w:p w:rsidR="002E11B9" w:rsidRPr="00983F19" w:rsidRDefault="002E11B9" w:rsidP="002E11B9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Bookman Old Style" w:hAnsi="Bookman Old Style"/>
          <w:i/>
          <w:color w:val="215868" w:themeColor="accent5" w:themeShade="80"/>
          <w:sz w:val="24"/>
          <w:szCs w:val="24"/>
          <w:lang w:val="ru-RU"/>
        </w:rPr>
      </w:pPr>
    </w:p>
    <w:p w:rsidR="002E11B9" w:rsidRPr="00983F19" w:rsidRDefault="001C52A9" w:rsidP="002E1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i/>
          <w:color w:val="215868" w:themeColor="accent5" w:themeShade="80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>на</w:t>
      </w:r>
      <w:proofErr w:type="spellEnd"/>
      <w:proofErr w:type="gramEnd"/>
      <w:r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 xml:space="preserve"> 20</w:t>
      </w:r>
      <w:r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  <w:lang w:val="ru-RU"/>
        </w:rPr>
        <w:t>20</w:t>
      </w:r>
      <w:r w:rsidR="009E1B57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>-20</w:t>
      </w:r>
      <w:r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  <w:lang w:val="ru-RU"/>
        </w:rPr>
        <w:t>21</w:t>
      </w:r>
      <w:r w:rsidR="002E11B9"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 xml:space="preserve"> </w:t>
      </w:r>
      <w:proofErr w:type="spellStart"/>
      <w:r w:rsidR="002E11B9"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>учебный</w:t>
      </w:r>
      <w:proofErr w:type="spellEnd"/>
      <w:r w:rsidR="002E11B9"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 xml:space="preserve"> </w:t>
      </w:r>
      <w:proofErr w:type="spellStart"/>
      <w:r w:rsidR="002E11B9"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>год</w:t>
      </w:r>
      <w:proofErr w:type="spellEnd"/>
    </w:p>
    <w:p w:rsidR="002E11B9" w:rsidRPr="002E11B9" w:rsidRDefault="002E11B9" w:rsidP="002E11B9">
      <w:pPr>
        <w:widowControl w:val="0"/>
        <w:autoSpaceDE w:val="0"/>
        <w:autoSpaceDN w:val="0"/>
        <w:adjustRightInd w:val="0"/>
        <w:spacing w:after="0" w:line="306" w:lineRule="exact"/>
        <w:jc w:val="center"/>
        <w:rPr>
          <w:rFonts w:ascii="Times New Roman" w:hAnsi="Times New Roman"/>
          <w:i/>
          <w:color w:val="215868" w:themeColor="accent5" w:themeShade="80"/>
          <w:sz w:val="24"/>
          <w:szCs w:val="24"/>
        </w:rPr>
      </w:pPr>
    </w:p>
    <w:tbl>
      <w:tblPr>
        <w:tblW w:w="1573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553"/>
        <w:gridCol w:w="1267"/>
        <w:gridCol w:w="1985"/>
        <w:gridCol w:w="1984"/>
        <w:gridCol w:w="1701"/>
        <w:gridCol w:w="1985"/>
        <w:gridCol w:w="2126"/>
      </w:tblGrid>
      <w:tr w:rsidR="001C52A9" w:rsidRPr="001C52A9" w:rsidTr="001C52A9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Код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по</w:t>
            </w:r>
            <w:proofErr w:type="spellEnd"/>
          </w:p>
          <w:p w:rsidR="001C52A9" w:rsidRPr="00983F1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ОКСО</w:t>
            </w:r>
          </w:p>
        </w:tc>
        <w:tc>
          <w:tcPr>
            <w:tcW w:w="35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C52A9" w:rsidRPr="00983F1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C52A9" w:rsidRPr="00983F1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Всего</w:t>
            </w:r>
            <w:proofErr w:type="spellEnd"/>
          </w:p>
          <w:p w:rsidR="001C52A9" w:rsidRPr="00983F1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бюд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ж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C52A9" w:rsidRPr="00983F1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том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1C52A9" w:rsidRPr="00983F19" w:rsidRDefault="001C52A9" w:rsidP="002E11B9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Приём с полным возмещением затрат</w:t>
            </w:r>
          </w:p>
        </w:tc>
      </w:tr>
      <w:tr w:rsidR="001C52A9" w:rsidRPr="001C52A9" w:rsidTr="001C52A9">
        <w:trPr>
          <w:trHeight w:val="20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C52A9" w:rsidRPr="00983F1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очное</w:t>
            </w:r>
            <w:proofErr w:type="spellEnd"/>
          </w:p>
          <w:p w:rsidR="001C52A9" w:rsidRPr="001C52A9" w:rsidRDefault="001C52A9" w:rsidP="0098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обучение (на базе основного общего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EB4F01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EB4F01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заочное</w:t>
            </w:r>
          </w:p>
          <w:p w:rsidR="001C52A9" w:rsidRPr="00983F19" w:rsidRDefault="001C52A9" w:rsidP="0098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 xml:space="preserve">обучение (на базе среднего общего образования)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1C52A9" w:rsidRPr="00983F1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 xml:space="preserve">Всего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внебюджет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Очное обучение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(на базе основного общего образования)</w:t>
            </w:r>
          </w:p>
          <w:p w:rsidR="001C52A9" w:rsidRPr="00983F1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52A9" w:rsidRDefault="001C52A9" w:rsidP="001C52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Зао</w:t>
            </w: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чное обучение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1C52A9" w:rsidRPr="00983F19" w:rsidRDefault="001C52A9" w:rsidP="001C52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(на базе основного общего образования</w:t>
            </w:r>
            <w:proofErr w:type="gramEnd"/>
          </w:p>
        </w:tc>
      </w:tr>
      <w:tr w:rsidR="001C52A9" w:rsidRPr="00686CFC" w:rsidTr="001C52A9">
        <w:trPr>
          <w:trHeight w:val="55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36.02.01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Ветеринария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1C52A9" w:rsidRPr="00686CFC" w:rsidTr="001C52A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2A9" w:rsidRPr="00983F19" w:rsidRDefault="001C52A9" w:rsidP="000A57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35.02.15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2A9" w:rsidRPr="00983F19" w:rsidRDefault="001C52A9" w:rsidP="002E11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Кинология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1C52A9" w:rsidRPr="006A0145" w:rsidRDefault="001C52A9" w:rsidP="000A57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C52A9" w:rsidRPr="006A0145" w:rsidRDefault="001C52A9" w:rsidP="000A57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2A9" w:rsidRPr="00983F19" w:rsidRDefault="001C52A9" w:rsidP="000A57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1C52A9" w:rsidRPr="00983F19" w:rsidRDefault="001C52A9" w:rsidP="005806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5806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52A9" w:rsidRPr="00983F19" w:rsidRDefault="001C52A9" w:rsidP="005806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1C52A9" w:rsidRPr="00686CFC" w:rsidTr="001C52A9">
        <w:trPr>
          <w:trHeight w:val="13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35.02.06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Технология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производства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</w:t>
            </w:r>
          </w:p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переработки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сельскохозяйственной</w:t>
            </w:r>
            <w:proofErr w:type="spellEnd"/>
          </w:p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C52A9" w:rsidRPr="005806C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5806C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</w:tr>
      <w:tr w:rsidR="001C52A9" w:rsidRPr="00686CFC" w:rsidTr="001C52A9">
        <w:trPr>
          <w:trHeight w:val="81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38.02.01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Экономика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бухгалтерский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учет</w:t>
            </w:r>
            <w:proofErr w:type="spellEnd"/>
          </w:p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(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по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отраслям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1C52A9" w:rsidRPr="005806C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5806C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</w:p>
        </w:tc>
      </w:tr>
      <w:tr w:rsidR="001C52A9" w:rsidRPr="00686CFC" w:rsidTr="001C52A9">
        <w:trPr>
          <w:trHeight w:val="79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38.02.03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Операционная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деятельность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в</w:t>
            </w:r>
            <w:r w:rsidRPr="00983F19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логистике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C52A9" w:rsidRPr="00983F19" w:rsidRDefault="00D603A1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EB4F01" w:rsidRDefault="00D603A1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1C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</w:tr>
      <w:tr w:rsidR="001C52A9" w:rsidRPr="00686CFC" w:rsidTr="00D603A1">
        <w:trPr>
          <w:trHeight w:val="81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10.02.01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Организация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технология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защиты</w:t>
            </w:r>
            <w:proofErr w:type="spellEnd"/>
          </w:p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1C52A9" w:rsidRPr="005806C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5806C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</w:p>
        </w:tc>
      </w:tr>
      <w:tr w:rsidR="001C52A9" w:rsidRPr="00686CFC" w:rsidTr="00D603A1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23.02.01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Организация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перевозок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</w:t>
            </w:r>
          </w:p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управление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на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транспорте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5806C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</w:p>
        </w:tc>
      </w:tr>
      <w:tr w:rsidR="001C52A9" w:rsidRPr="00686CFC" w:rsidTr="00D603A1">
        <w:trPr>
          <w:trHeight w:val="1058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5806C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23.02.0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 xml:space="preserve">Техническое обслуживание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и ремонт двигателей, систем и агрегатов автомобилей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Pr="00983F1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52A9" w:rsidRDefault="001C52A9" w:rsidP="00D603A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</w:p>
        </w:tc>
      </w:tr>
      <w:tr w:rsidR="00D603A1" w:rsidRPr="005806C9" w:rsidTr="002F2794">
        <w:trPr>
          <w:trHeight w:val="683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3A1" w:rsidRPr="005806C9" w:rsidRDefault="00D603A1" w:rsidP="00D603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06C9">
              <w:rPr>
                <w:rFonts w:ascii="Bookman Old Style" w:hAnsi="Bookman Old Style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603A1" w:rsidRPr="005806C9" w:rsidRDefault="00D603A1" w:rsidP="00D603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03A1" w:rsidRPr="005806C9" w:rsidRDefault="00D603A1" w:rsidP="00D603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03A1" w:rsidRPr="005806C9" w:rsidRDefault="00D603A1" w:rsidP="00D603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603A1" w:rsidRPr="005806C9" w:rsidRDefault="00D603A1" w:rsidP="00D603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03A1" w:rsidRPr="005806C9" w:rsidRDefault="00D603A1" w:rsidP="00D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806C9">
              <w:rPr>
                <w:rFonts w:ascii="Bookman Old Style" w:hAnsi="Bookman Old Style"/>
                <w:b/>
                <w:sz w:val="26"/>
                <w:szCs w:val="26"/>
                <w:lang w:val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03A1" w:rsidRPr="005806C9" w:rsidRDefault="00D603A1" w:rsidP="00D6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  <w:lang w:val="ru-RU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lang w:val="ru-RU"/>
              </w:rPr>
              <w:t>50</w:t>
            </w:r>
            <w:bookmarkStart w:id="1" w:name="_GoBack"/>
            <w:bookmarkEnd w:id="1"/>
          </w:p>
        </w:tc>
      </w:tr>
    </w:tbl>
    <w:p w:rsidR="00DA64CB" w:rsidRPr="005806C9" w:rsidRDefault="00DA64CB" w:rsidP="00983F19">
      <w:pPr>
        <w:rPr>
          <w:rFonts w:ascii="Bookman Old Style" w:hAnsi="Bookman Old Style"/>
          <w:lang w:val="ru-RU"/>
        </w:rPr>
      </w:pPr>
    </w:p>
    <w:sectPr w:rsidR="00DA64CB" w:rsidRPr="005806C9" w:rsidSect="00983F1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1B9"/>
    <w:rsid w:val="000936F2"/>
    <w:rsid w:val="001C52A9"/>
    <w:rsid w:val="0022250C"/>
    <w:rsid w:val="002E11B9"/>
    <w:rsid w:val="00384AAB"/>
    <w:rsid w:val="005806C9"/>
    <w:rsid w:val="006A0145"/>
    <w:rsid w:val="006D4CAB"/>
    <w:rsid w:val="00802C54"/>
    <w:rsid w:val="00983F19"/>
    <w:rsid w:val="009E1B57"/>
    <w:rsid w:val="00AA6C56"/>
    <w:rsid w:val="00B21080"/>
    <w:rsid w:val="00CB5FC4"/>
    <w:rsid w:val="00D603A1"/>
    <w:rsid w:val="00DA64CB"/>
    <w:rsid w:val="00E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B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</dc:creator>
  <cp:lastModifiedBy>RePack by Diakov</cp:lastModifiedBy>
  <cp:revision>12</cp:revision>
  <dcterms:created xsi:type="dcterms:W3CDTF">2017-05-22T13:05:00Z</dcterms:created>
  <dcterms:modified xsi:type="dcterms:W3CDTF">2020-05-21T06:15:00Z</dcterms:modified>
</cp:coreProperties>
</file>