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2A7" w:rsidRDefault="007672A7" w:rsidP="006C2488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F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6C2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4F19" w:rsidRPr="006C2488">
        <w:rPr>
          <w:rFonts w:ascii="Times New Roman" w:hAnsi="Times New Roman" w:cs="Times New Roman"/>
          <w:sz w:val="24"/>
          <w:szCs w:val="24"/>
        </w:rPr>
        <w:t>Оперативное планирование на предприятии</w:t>
      </w:r>
    </w:p>
    <w:p w:rsidR="008F0BC1" w:rsidRPr="008F0BC1" w:rsidRDefault="008F0BC1" w:rsidP="006C248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C1">
        <w:rPr>
          <w:rFonts w:ascii="Times New Roman" w:hAnsi="Times New Roman" w:cs="Times New Roman"/>
          <w:b/>
          <w:sz w:val="24"/>
          <w:szCs w:val="24"/>
        </w:rPr>
        <w:t>Содержание урока: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BC1">
        <w:rPr>
          <w:rFonts w:ascii="Times New Roman" w:hAnsi="Times New Roman" w:cs="Times New Roman"/>
          <w:sz w:val="24"/>
          <w:szCs w:val="24"/>
        </w:rPr>
        <w:t>Роль оперативного планирования в планировании работы исполнителей.</w:t>
      </w:r>
    </w:p>
    <w:p w:rsidR="007672A7" w:rsidRPr="006C2488" w:rsidRDefault="007672A7" w:rsidP="006C2488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C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Тип урока:</w:t>
      </w:r>
      <w:r w:rsidR="00F24F19" w:rsidRPr="006C248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C2488">
        <w:rPr>
          <w:rFonts w:ascii="Times New Roman" w:hAnsi="Times New Roman" w:cs="Times New Roman"/>
          <w:sz w:val="24"/>
          <w:szCs w:val="24"/>
        </w:rPr>
        <w:t>урок изучения новых знаний</w:t>
      </w:r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2A7" w:rsidRPr="006C2488" w:rsidRDefault="007672A7" w:rsidP="006C2488">
      <w:pPr>
        <w:spacing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F0BC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Вид урока:</w:t>
      </w:r>
      <w:r w:rsidRPr="006C248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урок-беседа</w:t>
      </w:r>
    </w:p>
    <w:p w:rsidR="007672A7" w:rsidRPr="006C2488" w:rsidRDefault="007672A7" w:rsidP="006C248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E114F" w:rsidRPr="006C2488">
        <w:rPr>
          <w:rFonts w:ascii="Times New Roman" w:hAnsi="Times New Roman" w:cs="Times New Roman"/>
          <w:sz w:val="24"/>
          <w:szCs w:val="24"/>
        </w:rPr>
        <w:t>Организационно-правовые взаимодействия внутрихозяйственного подразделения с администрацией хозяйства</w:t>
      </w:r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72A7" w:rsidRPr="006C2488" w:rsidRDefault="007672A7" w:rsidP="006C248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6C2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познакомить студентов с ролью и местом знаний по дисциплине в процессе </w:t>
      </w:r>
      <w:proofErr w:type="gramStart"/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программы подготовки специалистов среднего звена</w:t>
      </w:r>
      <w:proofErr w:type="gramEnd"/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</w:t>
      </w:r>
    </w:p>
    <w:p w:rsidR="007672A7" w:rsidRPr="006C2488" w:rsidRDefault="007672A7" w:rsidP="006C2488">
      <w:pPr>
        <w:spacing w:line="240" w:lineRule="auto"/>
        <w:ind w:firstLine="709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8F0BC1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Обеспеченность занятия:</w:t>
      </w:r>
      <w:r w:rsidRPr="006C2488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 глоссарий, доска, презентация</w:t>
      </w:r>
    </w:p>
    <w:p w:rsidR="007672A7" w:rsidRPr="008F0BC1" w:rsidRDefault="008F0BC1" w:rsidP="006C2488">
      <w:pPr>
        <w:spacing w:line="240" w:lineRule="auto"/>
        <w:ind w:firstLine="709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hyperlink r:id="rId6" w:history="1">
        <w:r w:rsidR="007672A7" w:rsidRPr="008F0BC1">
          <w:rPr>
            <w:rFonts w:ascii="Times New Roman" w:eastAsiaTheme="minorEastAsia" w:hAnsi="Times New Roman" w:cs="Times New Roman"/>
            <w:b/>
            <w:bCs/>
            <w:sz w:val="24"/>
            <w:szCs w:val="24"/>
            <w:u w:val="single"/>
            <w:lang w:eastAsia="ru-RU"/>
          </w:rPr>
          <w:t>Х</w:t>
        </w:r>
      </w:hyperlink>
      <w:r w:rsidR="007672A7" w:rsidRPr="008F0BC1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од</w:t>
      </w:r>
      <w:r w:rsidR="007672A7" w:rsidRPr="008F0BC1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val="en-US" w:eastAsia="ru-RU"/>
        </w:rPr>
        <w:t> </w:t>
      </w:r>
      <w:r w:rsidR="007672A7" w:rsidRPr="008F0BC1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  <w:lang w:eastAsia="ru-RU"/>
        </w:rPr>
        <w:t>занятия</w:t>
      </w:r>
      <w:r w:rsidR="007672A7" w:rsidRPr="008F0BC1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7672A7" w:rsidRPr="006C2488" w:rsidRDefault="007672A7" w:rsidP="006C2488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C24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Организация начала урока.</w:t>
      </w:r>
    </w:p>
    <w:p w:rsidR="007672A7" w:rsidRPr="006C2488" w:rsidRDefault="007672A7" w:rsidP="006C2488">
      <w:pPr>
        <w:spacing w:line="240" w:lineRule="auto"/>
        <w:ind w:firstLine="70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C248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Проверка наличия группы, письменных принадлежностей, формы.</w:t>
      </w:r>
    </w:p>
    <w:p w:rsidR="007672A7" w:rsidRPr="006C2488" w:rsidRDefault="007672A7" w:rsidP="006C2488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0" w:firstLine="709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C248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Сообщение темы, цели.</w:t>
      </w:r>
    </w:p>
    <w:p w:rsidR="007672A7" w:rsidRPr="008F0BC1" w:rsidRDefault="007672A7" w:rsidP="006C2488">
      <w:pPr>
        <w:shd w:val="clear" w:color="auto" w:fill="FFFFFF"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литературы:</w:t>
      </w:r>
    </w:p>
    <w:p w:rsidR="007672A7" w:rsidRPr="006C2488" w:rsidRDefault="007672A7" w:rsidP="006C2488">
      <w:pPr>
        <w:pStyle w:val="a4"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Драчева,  Е. Л. Менеджмент: </w:t>
      </w:r>
      <w:proofErr w:type="spellStart"/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сред. проф. учеб. заведений / Е. Л. Драчева, Л. И. </w:t>
      </w:r>
      <w:proofErr w:type="spellStart"/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Юликов</w:t>
      </w:r>
      <w:proofErr w:type="spellEnd"/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- 16-е изд., Виноградов В.М. Организация производства технического обслуживания и текущего ремонта автомобилей: учеб. пособие для студ. учреждений СПО / В.М. Виноградов, И.В. </w:t>
      </w:r>
      <w:proofErr w:type="spellStart"/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Бухтаева</w:t>
      </w:r>
      <w:proofErr w:type="spellEnd"/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В.Н. Редин. – 5-е изд., стер. – М.: Из</w:t>
      </w:r>
      <w:r w:rsidR="008F0B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дательский центр «Академия», 2020</w:t>
      </w:r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272 с.</w:t>
      </w:r>
    </w:p>
    <w:p w:rsidR="007672A7" w:rsidRPr="006C2488" w:rsidRDefault="007672A7" w:rsidP="006C2488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Гуреева</w:t>
      </w:r>
      <w:proofErr w:type="spellEnd"/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 Основы экономики транспорта: </w:t>
      </w:r>
      <w:proofErr w:type="spellStart"/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</w:t>
      </w:r>
      <w:proofErr w:type="spellEnd"/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студ. СПО / М.А. </w:t>
      </w:r>
      <w:proofErr w:type="spellStart"/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Гуреева</w:t>
      </w:r>
      <w:proofErr w:type="spellEnd"/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2-е изд., стер. – М.: Из</w:t>
      </w:r>
      <w:r w:rsidR="008F0B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дательский центр «Академия», 2018</w:t>
      </w:r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192 с.</w:t>
      </w:r>
    </w:p>
    <w:p w:rsidR="007672A7" w:rsidRPr="006C2488" w:rsidRDefault="007672A7" w:rsidP="006C2488">
      <w:pPr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персоналом: учебник и практикум для СПО/ А.А. </w:t>
      </w:r>
      <w:proofErr w:type="spellStart"/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Литвинюк</w:t>
      </w:r>
      <w:proofErr w:type="spellEnd"/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М: </w:t>
      </w:r>
      <w:proofErr w:type="spellStart"/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8F0BC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-498 с.</w:t>
      </w:r>
    </w:p>
    <w:p w:rsidR="007672A7" w:rsidRPr="006C2488" w:rsidRDefault="007672A7" w:rsidP="006C2488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Драчева,  Е. Л. Менеджмент: учеб. для сред. проф. учеб. заведений / Е. Л. Драчева, Л. И. </w:t>
      </w:r>
      <w:proofErr w:type="spellStart"/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Юликов</w:t>
      </w:r>
      <w:proofErr w:type="spellEnd"/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- 16-е изд., </w:t>
      </w:r>
      <w:proofErr w:type="spellStart"/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доп.. - М.: Из</w:t>
      </w:r>
      <w:r w:rsidR="008F0B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дательский центр «Академия», 2020</w:t>
      </w:r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. - 304 с.</w:t>
      </w:r>
      <w:proofErr w:type="gramEnd"/>
    </w:p>
    <w:p w:rsidR="007672A7" w:rsidRPr="006C2488" w:rsidRDefault="007672A7" w:rsidP="006C2488">
      <w:pPr>
        <w:numPr>
          <w:ilvl w:val="0"/>
          <w:numId w:val="3"/>
        </w:numPr>
        <w:shd w:val="clear" w:color="auto" w:fill="FFFFFF"/>
        <w:tabs>
          <w:tab w:val="left" w:pos="993"/>
        </w:tabs>
        <w:spacing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Драчева,  Е. Л. Менеджмент практикум: </w:t>
      </w:r>
      <w:proofErr w:type="spellStart"/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сред. проф. учеб. заведений / Е. Л. Драчева, Л. И. </w:t>
      </w:r>
      <w:proofErr w:type="spellStart"/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Юликов</w:t>
      </w:r>
      <w:proofErr w:type="spellEnd"/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- 16-е изд., </w:t>
      </w:r>
      <w:proofErr w:type="spellStart"/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доп.. - М.: Из</w:t>
      </w:r>
      <w:r w:rsidR="008F0BC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дательский центр «Академия», 2020</w:t>
      </w:r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. - 304 с.</w:t>
      </w:r>
    </w:p>
    <w:p w:rsidR="007672A7" w:rsidRPr="008F0BC1" w:rsidRDefault="007672A7" w:rsidP="006C2488">
      <w:pPr>
        <w:numPr>
          <w:ilvl w:val="0"/>
          <w:numId w:val="1"/>
        </w:numPr>
        <w:tabs>
          <w:tab w:val="left" w:pos="284"/>
        </w:tabs>
        <w:spacing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лекции:</w:t>
      </w:r>
    </w:p>
    <w:p w:rsidR="00984BAD" w:rsidRPr="006C2488" w:rsidRDefault="00F24F19" w:rsidP="006C2488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 w:rsidRPr="008F0BC1">
        <w:rPr>
          <w:rFonts w:ascii="Times New Roman" w:hAnsi="Times New Roman"/>
          <w:b/>
          <w:sz w:val="24"/>
          <w:szCs w:val="24"/>
        </w:rPr>
        <w:t xml:space="preserve">Роль оперативного планирования в планировании работы исполнителей. </w:t>
      </w:r>
      <w:r w:rsidRPr="006C2488">
        <w:rPr>
          <w:rFonts w:ascii="Times New Roman" w:hAnsi="Times New Roman"/>
          <w:sz w:val="24"/>
          <w:szCs w:val="24"/>
        </w:rPr>
        <w:t>Оперативные планы производства продукции</w:t>
      </w:r>
    </w:p>
    <w:p w:rsidR="00F24F19" w:rsidRPr="006C2488" w:rsidRDefault="00F24F19" w:rsidP="006C2488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C2488">
        <w:rPr>
          <w:rFonts w:ascii="Times New Roman" w:hAnsi="Times New Roman" w:cs="Times New Roman"/>
          <w:color w:val="000000"/>
          <w:sz w:val="24"/>
          <w:szCs w:val="24"/>
        </w:rPr>
        <w:t>Завершающей стадией внутрифирменного планирования является разработка оперативных планов производственно-хозяйственной деятельности предприятия на текущий период. Оперативное планирование призвано обеспечить своевременное и качественное выполнение годовых заданий, предусмотренных планами социально-экономического развития предприятия или фирмы.</w:t>
      </w:r>
    </w:p>
    <w:p w:rsidR="00F24F19" w:rsidRPr="006C2488" w:rsidRDefault="00F24F19" w:rsidP="006C2488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C2488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Под оперативным планированием понимается осуществление текущей деятельности планово-экономических служб в течение короткого периода, например, разработка годовой производственной программы, составление квартальных бюджетов предприятия, контроль и корректировка полученных результатов и т. п.</w:t>
      </w:r>
    </w:p>
    <w:p w:rsidR="00F24F19" w:rsidRPr="006C2488" w:rsidRDefault="00F24F19" w:rsidP="006C2488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2488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промышленных предприятиях принято различать несколько видов и</w:t>
      </w:r>
      <w:r w:rsidRPr="006C2488">
        <w:rPr>
          <w:rFonts w:ascii="Times New Roman" w:hAnsi="Times New Roman" w:cs="Times New Roman"/>
          <w:color w:val="000000"/>
          <w:sz w:val="24"/>
          <w:szCs w:val="24"/>
        </w:rPr>
        <w:t xml:space="preserve"> систем оперативного планирования.</w:t>
      </w:r>
    </w:p>
    <w:p w:rsidR="00F24F19" w:rsidRPr="006C2488" w:rsidRDefault="00F24F19" w:rsidP="006C2488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C2488">
        <w:rPr>
          <w:rFonts w:ascii="Times New Roman" w:hAnsi="Times New Roman" w:cs="Times New Roman"/>
          <w:b/>
          <w:i/>
          <w:color w:val="000000"/>
          <w:sz w:val="24"/>
          <w:szCs w:val="24"/>
        </w:rPr>
        <w:t>Календарное</w:t>
      </w:r>
      <w:r w:rsidRPr="006C24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C2488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планирование включает распределение годовых плановых заданий по производственным подразделениям и срокам выполнения, а также </w:t>
      </w:r>
      <w:r w:rsidRPr="006C2488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доведение установленных показателей до конкретных исполнителей работ. С</w:t>
      </w:r>
      <w:r w:rsidRPr="006C2488">
        <w:rPr>
          <w:rFonts w:ascii="Times New Roman" w:hAnsi="Times New Roman" w:cs="Times New Roman"/>
          <w:color w:val="000000"/>
          <w:sz w:val="24"/>
          <w:szCs w:val="24"/>
        </w:rPr>
        <w:t xml:space="preserve"> его помощью разрабатываются сменно-суточные задания, и согласуется последовательность выполнения работ отдельными</w:t>
      </w:r>
      <w:r w:rsidRPr="006C24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C2488">
        <w:rPr>
          <w:rFonts w:ascii="Times New Roman" w:hAnsi="Times New Roman" w:cs="Times New Roman"/>
          <w:color w:val="000000"/>
          <w:sz w:val="24"/>
          <w:szCs w:val="24"/>
        </w:rPr>
        <w:t>исполнителями.</w:t>
      </w:r>
    </w:p>
    <w:p w:rsidR="00F24F19" w:rsidRPr="006C2488" w:rsidRDefault="00F24F19" w:rsidP="006C2488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C2488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Исходными данными</w:t>
      </w:r>
      <w:r w:rsidRPr="006C2488">
        <w:rPr>
          <w:rFonts w:ascii="Times New Roman" w:hAnsi="Times New Roman" w:cs="Times New Roman"/>
          <w:color w:val="000000"/>
          <w:sz w:val="24"/>
          <w:szCs w:val="24"/>
        </w:rPr>
        <w:t xml:space="preserve"> для разработки календарных панов служат:</w:t>
      </w:r>
    </w:p>
    <w:p w:rsidR="00F24F19" w:rsidRPr="006C2488" w:rsidRDefault="00F24F19" w:rsidP="006C2488">
      <w:pPr>
        <w:numPr>
          <w:ilvl w:val="0"/>
          <w:numId w:val="30"/>
        </w:numPr>
        <w:shd w:val="clear" w:color="auto" w:fill="FFFFFF"/>
        <w:tabs>
          <w:tab w:val="clear" w:pos="402"/>
          <w:tab w:val="num" w:pos="993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C2488">
        <w:rPr>
          <w:rFonts w:ascii="Times New Roman" w:hAnsi="Times New Roman" w:cs="Times New Roman"/>
          <w:color w:val="000000"/>
          <w:sz w:val="24"/>
          <w:szCs w:val="24"/>
        </w:rPr>
        <w:t>годовые объемы выпуска продукции;</w:t>
      </w:r>
    </w:p>
    <w:p w:rsidR="00F24F19" w:rsidRPr="006C2488" w:rsidRDefault="00F24F19" w:rsidP="006C2488">
      <w:pPr>
        <w:numPr>
          <w:ilvl w:val="0"/>
          <w:numId w:val="30"/>
        </w:numPr>
        <w:shd w:val="clear" w:color="auto" w:fill="FFFFFF"/>
        <w:tabs>
          <w:tab w:val="clear" w:pos="402"/>
          <w:tab w:val="num" w:pos="993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C2488">
        <w:rPr>
          <w:rFonts w:ascii="Times New Roman" w:hAnsi="Times New Roman" w:cs="Times New Roman"/>
          <w:color w:val="000000"/>
          <w:sz w:val="24"/>
          <w:szCs w:val="24"/>
        </w:rPr>
        <w:t>трудоемкость выполняемых работ;</w:t>
      </w:r>
    </w:p>
    <w:p w:rsidR="00F24F19" w:rsidRPr="006C2488" w:rsidRDefault="00F24F19" w:rsidP="006C2488">
      <w:pPr>
        <w:numPr>
          <w:ilvl w:val="0"/>
          <w:numId w:val="30"/>
        </w:numPr>
        <w:shd w:val="clear" w:color="auto" w:fill="FFFFFF"/>
        <w:tabs>
          <w:tab w:val="clear" w:pos="402"/>
          <w:tab w:val="num" w:pos="993"/>
        </w:tabs>
        <w:autoSpaceDE w:val="0"/>
        <w:autoSpaceDN w:val="0"/>
        <w:adjustRightInd w:val="0"/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C2488">
        <w:rPr>
          <w:rFonts w:ascii="Times New Roman" w:hAnsi="Times New Roman" w:cs="Times New Roman"/>
          <w:color w:val="000000"/>
          <w:sz w:val="24"/>
          <w:szCs w:val="24"/>
        </w:rPr>
        <w:t>сроки поставки товаров на рынок и другие показатели социально-экономических планов предприятия.</w:t>
      </w:r>
    </w:p>
    <w:p w:rsidR="00F24F19" w:rsidRPr="006C2488" w:rsidRDefault="00F24F19" w:rsidP="006C2488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24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Текущее </w:t>
      </w:r>
      <w:r w:rsidRPr="006C2488">
        <w:rPr>
          <w:rFonts w:ascii="Times New Roman" w:hAnsi="Times New Roman" w:cs="Times New Roman"/>
          <w:color w:val="000000"/>
          <w:sz w:val="24"/>
          <w:szCs w:val="24"/>
        </w:rPr>
        <w:t xml:space="preserve">планирование, или </w:t>
      </w:r>
      <w:proofErr w:type="spellStart"/>
      <w:r w:rsidRPr="006C2488">
        <w:rPr>
          <w:rFonts w:ascii="Times New Roman" w:hAnsi="Times New Roman" w:cs="Times New Roman"/>
          <w:i/>
          <w:color w:val="000000"/>
          <w:sz w:val="24"/>
          <w:szCs w:val="24"/>
        </w:rPr>
        <w:t>диспетчирование</w:t>
      </w:r>
      <w:proofErr w:type="spellEnd"/>
      <w:r w:rsidRPr="006C24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C2488">
        <w:rPr>
          <w:rFonts w:ascii="Times New Roman" w:hAnsi="Times New Roman" w:cs="Times New Roman"/>
          <w:color w:val="000000"/>
          <w:sz w:val="24"/>
          <w:szCs w:val="24"/>
        </w:rPr>
        <w:t>производства, предусматривает оперативный контроль и регулирование хода производственных процессов, а также хода выпуска продукции и расходования различных ресурсов.</w:t>
      </w:r>
    </w:p>
    <w:p w:rsidR="00F24F19" w:rsidRPr="006C2488" w:rsidRDefault="00F24F19" w:rsidP="006C2488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C248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зависимости от сферы применения, оперативное планирование на боль</w:t>
      </w:r>
      <w:r w:rsidRPr="006C248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шинстве предприятий различных отраслей подразделяется </w:t>
      </w:r>
      <w:proofErr w:type="gramStart"/>
      <w:r w:rsidRPr="006C2488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</w:t>
      </w:r>
      <w:proofErr w:type="gramEnd"/>
      <w:r w:rsidRPr="006C2488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межцеховое и</w:t>
      </w:r>
      <w:r w:rsidRPr="006C2488">
        <w:rPr>
          <w:rFonts w:ascii="Times New Roman" w:hAnsi="Times New Roman" w:cs="Times New Roman"/>
          <w:color w:val="000000"/>
          <w:sz w:val="24"/>
          <w:szCs w:val="24"/>
        </w:rPr>
        <w:t xml:space="preserve"> внутрицеховое.</w:t>
      </w:r>
    </w:p>
    <w:p w:rsidR="00F24F19" w:rsidRPr="006C2488" w:rsidRDefault="00F24F19" w:rsidP="006C2488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C2488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</w:rPr>
        <w:t xml:space="preserve">Межцеховое </w:t>
      </w:r>
      <w:r w:rsidRPr="006C2488">
        <w:rPr>
          <w:rFonts w:ascii="Times New Roman" w:hAnsi="Times New Roman" w:cs="Times New Roman"/>
          <w:i/>
          <w:color w:val="000000"/>
          <w:spacing w:val="-4"/>
          <w:sz w:val="24"/>
          <w:szCs w:val="24"/>
        </w:rPr>
        <w:t>планирование обеспечивает разработку, регулирование и</w:t>
      </w:r>
      <w:r w:rsidRPr="006C24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контроль выполнения планов производства и продажи продукции всеми цехами предприятия, а также координирует работу основных и вспомогательных цехов, проектно-технологических, планово-экономических и других функциональных служб</w:t>
      </w:r>
      <w:r w:rsidRPr="006C24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4F19" w:rsidRPr="006C2488" w:rsidRDefault="00F24F19" w:rsidP="006C2488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C2488">
        <w:rPr>
          <w:rFonts w:ascii="Times New Roman" w:hAnsi="Times New Roman" w:cs="Times New Roman"/>
          <w:color w:val="000000"/>
          <w:sz w:val="24"/>
          <w:szCs w:val="24"/>
        </w:rPr>
        <w:t xml:space="preserve">На предприятиях, как правило, производственные программы разрабатываются и выдаются цехам плановыми службами на очередной год с квартальной и месячной разбивкой. </w:t>
      </w:r>
      <w:r w:rsidRPr="006C2488">
        <w:rPr>
          <w:rFonts w:ascii="Times New Roman" w:hAnsi="Times New Roman" w:cs="Times New Roman"/>
          <w:i/>
          <w:color w:val="000000"/>
          <w:sz w:val="24"/>
          <w:szCs w:val="24"/>
        </w:rPr>
        <w:t>Содержанием внутрицехового планирования является разработка оперативных планов и составление текущих графиков работы производственных участков, поточных линий и отдельных рабочих мест на основе годовых планов производства и продажи продукции основных цехов предприятия.</w:t>
      </w:r>
    </w:p>
    <w:p w:rsidR="00F24F19" w:rsidRPr="006C2488" w:rsidRDefault="00F24F19" w:rsidP="006C2488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C2488">
        <w:rPr>
          <w:rFonts w:ascii="Times New Roman" w:hAnsi="Times New Roman" w:cs="Times New Roman"/>
          <w:color w:val="000000"/>
          <w:sz w:val="24"/>
          <w:szCs w:val="24"/>
        </w:rPr>
        <w:t>В современном производстве широко распространены различные системы оперативного планирования, определяемые как внутрифирменными факторами, так и внешними рыночными условиями.</w:t>
      </w:r>
    </w:p>
    <w:p w:rsidR="00F24F19" w:rsidRPr="006C2488" w:rsidRDefault="00F24F19" w:rsidP="006C2488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6C248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Под </w:t>
      </w:r>
      <w:r w:rsidRPr="006C2488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 xml:space="preserve">системой </w:t>
      </w:r>
      <w:r w:rsidRPr="006C248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оперативного планирования производства принято понимать </w:t>
      </w:r>
      <w:r w:rsidRPr="006C2488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совокупность различных методик и технологий плановой работы, характеризующихся степенью централизации, объектом регулирования, составом календарно-плановых показателей, порядком учета и движения продукции и оформления учетной документации</w:t>
      </w:r>
      <w:r w:rsidRPr="006C248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6C2488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>с целью достижения запланированных рыночных результатов при минимальных затратах экономических ресурсов и рабочего времени.</w:t>
      </w:r>
    </w:p>
    <w:p w:rsidR="00F24F19" w:rsidRPr="006C2488" w:rsidRDefault="00F24F19" w:rsidP="006C2488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C24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К </w:t>
      </w:r>
      <w:r w:rsidRPr="006C2488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основным характеристикам любой системы оперативного планирования</w:t>
      </w:r>
      <w:r w:rsidRPr="006C24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C2488">
        <w:rPr>
          <w:rFonts w:ascii="Times New Roman" w:hAnsi="Times New Roman" w:cs="Times New Roman"/>
          <w:color w:val="000000"/>
          <w:sz w:val="24"/>
          <w:szCs w:val="24"/>
        </w:rPr>
        <w:t xml:space="preserve">относятся: методы комплектования календарных заданий подразделениям предприятия, порядок согласования и </w:t>
      </w:r>
      <w:proofErr w:type="spellStart"/>
      <w:r w:rsidRPr="006C2488">
        <w:rPr>
          <w:rFonts w:ascii="Times New Roman" w:hAnsi="Times New Roman" w:cs="Times New Roman"/>
          <w:color w:val="000000"/>
          <w:sz w:val="24"/>
          <w:szCs w:val="24"/>
        </w:rPr>
        <w:t>взаимоувязки</w:t>
      </w:r>
      <w:proofErr w:type="spellEnd"/>
      <w:r w:rsidRPr="006C2488">
        <w:rPr>
          <w:rFonts w:ascii="Times New Roman" w:hAnsi="Times New Roman" w:cs="Times New Roman"/>
          <w:color w:val="000000"/>
          <w:sz w:val="24"/>
          <w:szCs w:val="24"/>
        </w:rPr>
        <w:t xml:space="preserve"> работы цехов и участков, выбранная планово-учетная единица, продолжительность планового периода, способы и приемы расчета плановых показателей, состав сопровождающей документации и др.</w:t>
      </w:r>
    </w:p>
    <w:p w:rsidR="00F24F19" w:rsidRPr="006C2488" w:rsidRDefault="00F24F19" w:rsidP="006C2488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C2488">
        <w:rPr>
          <w:rFonts w:ascii="Times New Roman" w:hAnsi="Times New Roman" w:cs="Times New Roman"/>
          <w:i/>
          <w:color w:val="000000"/>
          <w:sz w:val="24"/>
          <w:szCs w:val="24"/>
        </w:rPr>
        <w:t>Выбор той или иной системы оперативного планирования в условиях рынка определяется, главным образом, объемом спроса на продукцию и услуги, затратами и результатами планирования, масштабом и типом производства, организационной структурой предприятия</w:t>
      </w:r>
      <w:r w:rsidRPr="006C2488">
        <w:rPr>
          <w:rFonts w:ascii="Times New Roman" w:hAnsi="Times New Roman" w:cs="Times New Roman"/>
          <w:color w:val="000000"/>
          <w:sz w:val="24"/>
          <w:szCs w:val="24"/>
        </w:rPr>
        <w:t xml:space="preserve"> и другими факторами.</w:t>
      </w:r>
    </w:p>
    <w:p w:rsidR="00F24F19" w:rsidRPr="006C2488" w:rsidRDefault="00F24F19" w:rsidP="006C2488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C2488">
        <w:rPr>
          <w:rFonts w:ascii="Times New Roman" w:hAnsi="Times New Roman" w:cs="Times New Roman"/>
          <w:color w:val="000000"/>
          <w:sz w:val="24"/>
          <w:szCs w:val="24"/>
        </w:rPr>
        <w:t xml:space="preserve">Наибольшую известность в настоящее время имеют </w:t>
      </w:r>
      <w:proofErr w:type="spellStart"/>
      <w:r w:rsidRPr="006C2488">
        <w:rPr>
          <w:rFonts w:ascii="Times New Roman" w:hAnsi="Times New Roman" w:cs="Times New Roman"/>
          <w:b/>
          <w:color w:val="000000"/>
          <w:sz w:val="24"/>
          <w:szCs w:val="24"/>
        </w:rPr>
        <w:t>подетальная</w:t>
      </w:r>
      <w:proofErr w:type="spellEnd"/>
      <w:r w:rsidRPr="006C24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позаказная и </w:t>
      </w:r>
      <w:proofErr w:type="spellStart"/>
      <w:r w:rsidRPr="006C2488">
        <w:rPr>
          <w:rFonts w:ascii="Times New Roman" w:hAnsi="Times New Roman" w:cs="Times New Roman"/>
          <w:b/>
          <w:color w:val="000000"/>
          <w:sz w:val="24"/>
          <w:szCs w:val="24"/>
        </w:rPr>
        <w:t>покомплектная</w:t>
      </w:r>
      <w:proofErr w:type="spellEnd"/>
      <w:r w:rsidRPr="006C2488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оперативного планирования и их разновидности, применяемые на многих крупных отечественных предприятиях и в зарубежных фирмах, а также в малом и среднем предпринимательстве.</w:t>
      </w:r>
      <w:proofErr w:type="gramEnd"/>
    </w:p>
    <w:p w:rsidR="00F24F19" w:rsidRPr="006C2488" w:rsidRDefault="00F24F19" w:rsidP="006C2488">
      <w:p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C2488">
        <w:rPr>
          <w:rFonts w:ascii="Times New Roman" w:hAnsi="Times New Roman" w:cs="Times New Roman"/>
          <w:b/>
          <w:color w:val="000000"/>
          <w:sz w:val="24"/>
          <w:szCs w:val="24"/>
        </w:rPr>
        <w:t>Разработка оперативных планов производства</w:t>
      </w:r>
    </w:p>
    <w:p w:rsidR="00F24F19" w:rsidRPr="006C2488" w:rsidRDefault="00F24F19" w:rsidP="006C2488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2488">
        <w:rPr>
          <w:rFonts w:ascii="Times New Roman" w:hAnsi="Times New Roman" w:cs="Times New Roman"/>
          <w:b/>
          <w:color w:val="000000"/>
          <w:sz w:val="24"/>
          <w:szCs w:val="24"/>
        </w:rPr>
        <w:t>Основная задача оперативного планирования</w:t>
      </w:r>
      <w:r w:rsidRPr="006C2488">
        <w:rPr>
          <w:rFonts w:ascii="Times New Roman" w:hAnsi="Times New Roman" w:cs="Times New Roman"/>
          <w:color w:val="000000"/>
          <w:sz w:val="24"/>
          <w:szCs w:val="24"/>
        </w:rPr>
        <w:t xml:space="preserve"> сводится, в конечном итоге, к обеспечению на пред</w:t>
      </w:r>
      <w:r w:rsidRPr="006C2488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приятии слаженного и ритмичного хода всех производственных процессов с</w:t>
      </w:r>
      <w:r w:rsidRPr="006C2488">
        <w:rPr>
          <w:rFonts w:ascii="Times New Roman" w:hAnsi="Times New Roman" w:cs="Times New Roman"/>
          <w:color w:val="000000"/>
          <w:sz w:val="24"/>
          <w:szCs w:val="24"/>
        </w:rPr>
        <w:t xml:space="preserve"> целью наибольшего удовлетворения основных потребностей рынка, рационального использования имеющихся экономических ресурсов и максимизации получаемой прибыли.</w:t>
      </w:r>
    </w:p>
    <w:p w:rsidR="00F24F19" w:rsidRPr="006C2488" w:rsidRDefault="00F24F19" w:rsidP="006C2488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  <w:r w:rsidRPr="006C2488">
        <w:rPr>
          <w:rFonts w:ascii="Times New Roman" w:hAnsi="Times New Roman" w:cs="Times New Roman"/>
          <w:color w:val="000000"/>
          <w:spacing w:val="-4"/>
          <w:sz w:val="24"/>
          <w:szCs w:val="24"/>
        </w:rPr>
        <w:t>В оперативном планировании производства, в зависимости от разрабатываемых показателей, применяются такие основные методы, как объемный, календарный, а также их разновидности: объемно-календарный и объемно-динамический.</w:t>
      </w:r>
    </w:p>
    <w:p w:rsidR="00F24F19" w:rsidRPr="006C2488" w:rsidRDefault="00F24F19" w:rsidP="006C2488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2488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Объемный метод</w:t>
      </w:r>
      <w:r w:rsidRPr="006C24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C2488">
        <w:rPr>
          <w:rFonts w:ascii="Times New Roman" w:hAnsi="Times New Roman" w:cs="Times New Roman"/>
          <w:color w:val="000000"/>
          <w:sz w:val="24"/>
          <w:szCs w:val="24"/>
        </w:rPr>
        <w:t xml:space="preserve">предназначен для распределения годовых объемов производства и продажи продукции предприятия по отдельным подразделениям </w:t>
      </w:r>
      <w:r w:rsidRPr="006C2488">
        <w:rPr>
          <w:rFonts w:ascii="Times New Roman" w:hAnsi="Times New Roman" w:cs="Times New Roman"/>
          <w:color w:val="000000"/>
          <w:sz w:val="24"/>
          <w:szCs w:val="24"/>
        </w:rPr>
        <w:br/>
        <w:t>и более коротким временным интервалам – квартал, месяц, декада, неделя, день и час. Этот метод предусматривает не только распределение работ, но и оптимизацию использования производственных фондов и, в первую очередь, технологического оборудования и сборочных площадей за планируемый интервал времени. С его помощью формируются месячные производственные программы основных цехов и планируются сроки выпуска продукции или выполнения заказа во всех выпускающих подразделениях предприятия.</w:t>
      </w:r>
    </w:p>
    <w:p w:rsidR="00F24F19" w:rsidRPr="006C2488" w:rsidRDefault="00F24F19" w:rsidP="006C2488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2488">
        <w:rPr>
          <w:rFonts w:ascii="Times New Roman" w:hAnsi="Times New Roman" w:cs="Times New Roman"/>
          <w:b/>
          <w:i/>
          <w:color w:val="000000"/>
          <w:sz w:val="24"/>
          <w:szCs w:val="24"/>
        </w:rPr>
        <w:t>Календарный метод</w:t>
      </w:r>
      <w:r w:rsidRPr="006C24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C2488">
        <w:rPr>
          <w:rFonts w:ascii="Times New Roman" w:hAnsi="Times New Roman" w:cs="Times New Roman"/>
          <w:color w:val="000000"/>
          <w:sz w:val="24"/>
          <w:szCs w:val="24"/>
        </w:rPr>
        <w:t xml:space="preserve">применяется для планирования конкретных временных сроков запуска и выпуска продукции, нормативов длительности производственного цикла и опережений производства отдельных работ относительно выпуска готовых изделий, предназначенных для реализации. Данный метод основывается на использовании прогрессивных норм времени для расчета производственных циклов изготовления отдельных деталей, планируемых комплектов </w:t>
      </w:r>
      <w:r w:rsidRPr="006C248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продукции и выполнения сборочных процессов. В свою очередь, производственный цикл основного изделия служит нормативной базой для формирования проектов месячных производственных программ остальным выпускающим цехам и участкам предприятия.</w:t>
      </w:r>
    </w:p>
    <w:p w:rsidR="00F24F19" w:rsidRPr="006C2488" w:rsidRDefault="00F24F19" w:rsidP="006C2488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C2488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Объемно-календарный метод</w:t>
      </w:r>
      <w:r w:rsidRPr="006C24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C2488">
        <w:rPr>
          <w:rFonts w:ascii="Times New Roman" w:hAnsi="Times New Roman" w:cs="Times New Roman"/>
          <w:color w:val="000000"/>
          <w:sz w:val="24"/>
          <w:szCs w:val="24"/>
        </w:rPr>
        <w:t>позволяет планировать одновременно сроки и объемы выполняемых на предприятии работ в целом на весь предусмотренный период времени – год, квартал, месяц и т. д. С его помощью рассчитываются продолжительность производственного цикла выпуска и поставки продукции на рынок, а также показатели загрузки технологического оборудования и сборочных стендов в каждом подразделении предприятия.</w:t>
      </w:r>
      <w:proofErr w:type="gramEnd"/>
      <w:r w:rsidRPr="006C2488">
        <w:rPr>
          <w:rFonts w:ascii="Times New Roman" w:hAnsi="Times New Roman" w:cs="Times New Roman"/>
          <w:color w:val="000000"/>
          <w:sz w:val="24"/>
          <w:szCs w:val="24"/>
        </w:rPr>
        <w:t xml:space="preserve"> Этот метод можно использовать для разработки месячных производственных </w:t>
      </w:r>
      <w:proofErr w:type="gramStart"/>
      <w:r w:rsidRPr="006C2488">
        <w:rPr>
          <w:rFonts w:ascii="Times New Roman" w:hAnsi="Times New Roman" w:cs="Times New Roman"/>
          <w:color w:val="000000"/>
          <w:sz w:val="24"/>
          <w:szCs w:val="24"/>
        </w:rPr>
        <w:t>программ</w:t>
      </w:r>
      <w:proofErr w:type="gramEnd"/>
      <w:r w:rsidRPr="006C2488">
        <w:rPr>
          <w:rFonts w:ascii="Times New Roman" w:hAnsi="Times New Roman" w:cs="Times New Roman"/>
          <w:color w:val="000000"/>
          <w:sz w:val="24"/>
          <w:szCs w:val="24"/>
        </w:rPr>
        <w:t xml:space="preserve"> как выпускающих, так и </w:t>
      </w:r>
      <w:proofErr w:type="spellStart"/>
      <w:r w:rsidRPr="006C2488">
        <w:rPr>
          <w:rFonts w:ascii="Times New Roman" w:hAnsi="Times New Roman" w:cs="Times New Roman"/>
          <w:color w:val="000000"/>
          <w:sz w:val="24"/>
          <w:szCs w:val="24"/>
        </w:rPr>
        <w:t>невыпускающих</w:t>
      </w:r>
      <w:proofErr w:type="spellEnd"/>
      <w:r w:rsidRPr="006C2488">
        <w:rPr>
          <w:rFonts w:ascii="Times New Roman" w:hAnsi="Times New Roman" w:cs="Times New Roman"/>
          <w:color w:val="000000"/>
          <w:sz w:val="24"/>
          <w:szCs w:val="24"/>
        </w:rPr>
        <w:t xml:space="preserve"> цехов и участков.</w:t>
      </w:r>
    </w:p>
    <w:p w:rsidR="00F24F19" w:rsidRPr="006C2488" w:rsidRDefault="00F24F19" w:rsidP="006C2488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2488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Объемно-динамический метод</w:t>
      </w:r>
      <w:r w:rsidRPr="006C24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C2488">
        <w:rPr>
          <w:rFonts w:ascii="Times New Roman" w:hAnsi="Times New Roman" w:cs="Times New Roman"/>
          <w:color w:val="000000"/>
          <w:sz w:val="24"/>
          <w:szCs w:val="24"/>
        </w:rPr>
        <w:t>предусматривает тесное взаимодействие таких планово-расчетных показателей, как сроки, объемы и динамика производства продукции, товаров и услуг. В условиях рынка этот метод позволяет наиболее полно учитывать объемы спроса и производственные возможности предприятия и создает планово-организационные основы оптимального использования наличных ресурсов на каждом предприятии. Он предполагает построение планов-графиков выполнения заказов потребителей и загрузки производственных участков и выпускающих цехов.</w:t>
      </w:r>
    </w:p>
    <w:p w:rsidR="00F24F19" w:rsidRPr="006C2488" w:rsidRDefault="00F24F19" w:rsidP="006C2488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2488">
        <w:rPr>
          <w:rFonts w:ascii="Times New Roman" w:hAnsi="Times New Roman" w:cs="Times New Roman"/>
          <w:b/>
          <w:color w:val="000000"/>
          <w:sz w:val="24"/>
          <w:szCs w:val="24"/>
        </w:rPr>
        <w:t>Оперативный учет и контроль производства</w:t>
      </w:r>
    </w:p>
    <w:p w:rsidR="00F24F19" w:rsidRPr="006C2488" w:rsidRDefault="00F24F19" w:rsidP="006C2488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2488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>Важнейшей плановой функцией</w:t>
      </w:r>
      <w:r w:rsidRPr="006C248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производственного менеджмента являются </w:t>
      </w:r>
      <w:r w:rsidRPr="006C2488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>оперативный учет и контроль</w:t>
      </w:r>
      <w:r w:rsidRPr="006C2488">
        <w:rPr>
          <w:rFonts w:ascii="Times New Roman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r w:rsidRPr="006C248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деятельности предприятия или фирмы. Они служат важным источником информации о ходе процесса производства, степени использования ресурсов, величине получаемых результатов и т. д. Сравнение наиболее важных фактических и плановых показателей работы предприятия является весьма точной и объективной оценкой достижения его </w:t>
      </w:r>
      <w:r w:rsidRPr="006C2488">
        <w:rPr>
          <w:rFonts w:ascii="Times New Roman" w:hAnsi="Times New Roman" w:cs="Times New Roman"/>
          <w:color w:val="000000"/>
          <w:sz w:val="24"/>
          <w:szCs w:val="24"/>
        </w:rPr>
        <w:t>текущих, тактических и стратегических целей и задач. Для принятия оперативных планово-управленческих решений экономистам-менеджерам и руководителям нужна постоянная и достоверная учетная или отчетная производст</w:t>
      </w:r>
      <w:r w:rsidRPr="006C2488">
        <w:rPr>
          <w:rFonts w:ascii="Times New Roman" w:hAnsi="Times New Roman" w:cs="Times New Roman"/>
          <w:color w:val="000000"/>
          <w:spacing w:val="2"/>
          <w:sz w:val="24"/>
          <w:szCs w:val="24"/>
        </w:rPr>
        <w:t>венно-</w:t>
      </w:r>
      <w:r w:rsidRPr="006C2488">
        <w:rPr>
          <w:rFonts w:ascii="Times New Roman" w:hAnsi="Times New Roman" w:cs="Times New Roman"/>
          <w:color w:val="000000"/>
          <w:sz w:val="24"/>
          <w:szCs w:val="24"/>
        </w:rPr>
        <w:t xml:space="preserve">экономическая информация о ходе выполнения объемно-календарных планов </w:t>
      </w:r>
      <w:r w:rsidRPr="006C2488">
        <w:rPr>
          <w:rFonts w:ascii="Times New Roman" w:hAnsi="Times New Roman" w:cs="Times New Roman"/>
          <w:color w:val="000000"/>
          <w:sz w:val="24"/>
          <w:szCs w:val="24"/>
        </w:rPr>
        <w:br/>
        <w:t>и графиков работы предприятия за прошедший и текущий периоды времени.</w:t>
      </w:r>
    </w:p>
    <w:p w:rsidR="00F24F19" w:rsidRPr="006C2488" w:rsidRDefault="00F24F19" w:rsidP="006C2488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C2488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Основными объектами оперативного учета и контроля производства являются</w:t>
      </w:r>
      <w:r w:rsidRPr="006C2488">
        <w:rPr>
          <w:rFonts w:ascii="Times New Roman" w:hAnsi="Times New Roman" w:cs="Times New Roman"/>
          <w:color w:val="000000"/>
          <w:sz w:val="24"/>
          <w:szCs w:val="24"/>
        </w:rPr>
        <w:t xml:space="preserve"> на отечественных предприятиях многие планово-экономические показатели: от часовых или сменно-суточных заданий до годовых объемов производства и продажи продукции и услуг. </w:t>
      </w:r>
      <w:r w:rsidRPr="006C24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</w:t>
      </w:r>
      <w:r w:rsidRPr="006C248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единичном </w:t>
      </w:r>
      <w:r w:rsidRPr="006C2488">
        <w:rPr>
          <w:rFonts w:ascii="Times New Roman" w:hAnsi="Times New Roman" w:cs="Times New Roman"/>
          <w:b/>
          <w:color w:val="000000"/>
          <w:sz w:val="24"/>
          <w:szCs w:val="24"/>
        </w:rPr>
        <w:t>производстве, в первую очередь, учитываются и контролируются сроки выполнения отдельных заказов</w:t>
      </w:r>
      <w:r w:rsidRPr="006C2488">
        <w:rPr>
          <w:rFonts w:ascii="Times New Roman" w:hAnsi="Times New Roman" w:cs="Times New Roman"/>
          <w:color w:val="000000"/>
          <w:sz w:val="24"/>
          <w:szCs w:val="24"/>
        </w:rPr>
        <w:t xml:space="preserve"> по заранее разработанным цикловым или сетевым планам-графикам. </w:t>
      </w:r>
      <w:r w:rsidRPr="006C2488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C24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Pr="006C248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серийном </w:t>
      </w:r>
      <w:r w:rsidRPr="006C2488">
        <w:rPr>
          <w:rFonts w:ascii="Times New Roman" w:hAnsi="Times New Roman" w:cs="Times New Roman"/>
          <w:b/>
          <w:color w:val="000000"/>
          <w:sz w:val="24"/>
          <w:szCs w:val="24"/>
        </w:rPr>
        <w:t>производстве объектами оперативного контроля выступают сроки запуска и выпуска партии деталей, состояние цикловых и складских заделов, соблюдение нормативов опережений по стадиям обработки</w:t>
      </w:r>
      <w:r w:rsidRPr="006C2488">
        <w:rPr>
          <w:rFonts w:ascii="Times New Roman" w:hAnsi="Times New Roman" w:cs="Times New Roman"/>
          <w:color w:val="000000"/>
          <w:sz w:val="24"/>
          <w:szCs w:val="24"/>
        </w:rPr>
        <w:t xml:space="preserve"> и т. д. </w:t>
      </w:r>
      <w:r w:rsidRPr="006C24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Pr="006C248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массовом </w:t>
      </w:r>
      <w:r w:rsidRPr="006C24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производстве в качестве объектов текущего учета и контроля могут выступать плановые показатели такта и ритма работы поточных линий, расчетные нормативы межоперационных и линейных заделов, </w:t>
      </w:r>
      <w:r w:rsidRPr="006C2488">
        <w:rPr>
          <w:rFonts w:ascii="Times New Roman" w:hAnsi="Times New Roman" w:cs="Times New Roman"/>
          <w:b/>
          <w:color w:val="000000"/>
          <w:sz w:val="24"/>
          <w:szCs w:val="24"/>
        </w:rPr>
        <w:br/>
        <w:t>а также суточные и часовые графики производства</w:t>
      </w:r>
      <w:proofErr w:type="gramEnd"/>
      <w:r w:rsidRPr="006C24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поставки готовой продукции на рынок.</w:t>
      </w:r>
    </w:p>
    <w:p w:rsidR="00F24F19" w:rsidRPr="006C2488" w:rsidRDefault="00F24F19" w:rsidP="006C2488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2488">
        <w:rPr>
          <w:rFonts w:ascii="Times New Roman" w:hAnsi="Times New Roman" w:cs="Times New Roman"/>
          <w:b/>
          <w:i/>
          <w:color w:val="000000"/>
          <w:sz w:val="24"/>
          <w:szCs w:val="24"/>
        </w:rPr>
        <w:t>Оперативный учет</w:t>
      </w:r>
      <w:r w:rsidRPr="006C24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C2488">
        <w:rPr>
          <w:rFonts w:ascii="Times New Roman" w:hAnsi="Times New Roman" w:cs="Times New Roman"/>
          <w:color w:val="000000"/>
          <w:sz w:val="24"/>
          <w:szCs w:val="24"/>
        </w:rPr>
        <w:t xml:space="preserve">призван отражать состояние и ход выполнения преимущественно производственно-хозяйственной деятельности на каждом предприятии. В процессе оперативного учета основными измерителями обычно являются известные натуральные, объемные и временные показатели, охватывающие процессы производства и потребления продукции, нормативы расхода и использования производственных ресурсов, показатели брака и других потерь. Кроме оперативного учета, на предприятиях существует </w:t>
      </w:r>
      <w:r w:rsidRPr="006C248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бухгалтерский </w:t>
      </w:r>
      <w:r w:rsidRPr="006C2488">
        <w:rPr>
          <w:rFonts w:ascii="Times New Roman" w:hAnsi="Times New Roman" w:cs="Times New Roman"/>
          <w:b/>
          <w:i/>
          <w:color w:val="000000"/>
          <w:sz w:val="24"/>
          <w:szCs w:val="24"/>
        </w:rPr>
        <w:br/>
      </w:r>
      <w:r w:rsidRPr="006C24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</w:t>
      </w:r>
      <w:r w:rsidRPr="006C2488">
        <w:rPr>
          <w:rFonts w:ascii="Times New Roman" w:hAnsi="Times New Roman" w:cs="Times New Roman"/>
          <w:b/>
          <w:i/>
          <w:color w:val="000000"/>
          <w:sz w:val="24"/>
          <w:szCs w:val="24"/>
        </w:rPr>
        <w:t>статистический</w:t>
      </w:r>
      <w:r w:rsidRPr="006C24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C248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учет</w:t>
      </w:r>
      <w:r w:rsidRPr="006C248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C2488">
        <w:rPr>
          <w:rFonts w:ascii="Times New Roman" w:hAnsi="Times New Roman" w:cs="Times New Roman"/>
          <w:color w:val="000000"/>
          <w:sz w:val="24"/>
          <w:szCs w:val="24"/>
        </w:rPr>
        <w:t>производства.</w:t>
      </w:r>
    </w:p>
    <w:p w:rsidR="00F24F19" w:rsidRPr="006C2488" w:rsidRDefault="00F24F19" w:rsidP="006C2488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84BAD" w:rsidRPr="006C2488" w:rsidRDefault="00984BAD" w:rsidP="006C2488">
      <w:pPr>
        <w:pStyle w:val="a8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6C2488">
        <w:rPr>
          <w:rFonts w:ascii="Times New Roman" w:hAnsi="Times New Roman"/>
          <w:i/>
          <w:sz w:val="24"/>
          <w:szCs w:val="24"/>
        </w:rPr>
        <w:t xml:space="preserve">       </w:t>
      </w:r>
    </w:p>
    <w:p w:rsidR="00984BAD" w:rsidRPr="008F0BC1" w:rsidRDefault="00984BAD" w:rsidP="006C2488">
      <w:pPr>
        <w:pStyle w:val="a8"/>
        <w:ind w:firstLine="720"/>
        <w:jc w:val="both"/>
        <w:rPr>
          <w:rFonts w:ascii="Times New Roman" w:hAnsi="Times New Roman"/>
          <w:b/>
          <w:iCs/>
          <w:sz w:val="24"/>
          <w:szCs w:val="24"/>
        </w:rPr>
      </w:pPr>
      <w:bookmarkStart w:id="0" w:name="_GoBack"/>
      <w:r w:rsidRPr="008F0BC1">
        <w:rPr>
          <w:rFonts w:ascii="Times New Roman" w:hAnsi="Times New Roman"/>
          <w:b/>
          <w:iCs/>
          <w:sz w:val="24"/>
          <w:szCs w:val="24"/>
        </w:rPr>
        <w:t>Контрольные вопросы:</w:t>
      </w:r>
    </w:p>
    <w:bookmarkEnd w:id="0"/>
    <w:p w:rsidR="00F24F19" w:rsidRPr="006C2488" w:rsidRDefault="00984BAD" w:rsidP="006C2488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248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24F19" w:rsidRPr="006C2488">
        <w:rPr>
          <w:rFonts w:ascii="Times New Roman" w:hAnsi="Times New Roman" w:cs="Times New Roman"/>
          <w:color w:val="000000"/>
          <w:sz w:val="24"/>
          <w:szCs w:val="24"/>
        </w:rPr>
        <w:t>1. Что понимается под оперативным планированием? Какие виды планирования существуют?</w:t>
      </w:r>
    </w:p>
    <w:p w:rsidR="00F24F19" w:rsidRPr="006C2488" w:rsidRDefault="00F24F19" w:rsidP="006C2488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pacing w:val="-2"/>
          <w:sz w:val="24"/>
          <w:szCs w:val="24"/>
        </w:rPr>
      </w:pPr>
      <w:r w:rsidRPr="006C2488">
        <w:rPr>
          <w:rFonts w:ascii="Times New Roman" w:hAnsi="Times New Roman" w:cs="Times New Roman"/>
          <w:color w:val="000000"/>
          <w:spacing w:val="-2"/>
          <w:sz w:val="24"/>
          <w:szCs w:val="24"/>
        </w:rPr>
        <w:t>2. В чем заключается календарное планирование? Что оно предусматривает?</w:t>
      </w:r>
    </w:p>
    <w:p w:rsidR="00F24F19" w:rsidRPr="006C2488" w:rsidRDefault="00F24F19" w:rsidP="006C2488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2488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Какие системы оперативного планирования применяются в современном производстве? Что представляет собой система планирования?</w:t>
      </w:r>
    </w:p>
    <w:p w:rsidR="00F24F19" w:rsidRPr="006C2488" w:rsidRDefault="00F24F19" w:rsidP="006C2488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2488">
        <w:rPr>
          <w:rFonts w:ascii="Times New Roman" w:hAnsi="Times New Roman" w:cs="Times New Roman"/>
          <w:color w:val="000000"/>
          <w:sz w:val="24"/>
          <w:szCs w:val="24"/>
        </w:rPr>
        <w:t>4. В чем сущность позаказной системы? Где она применяется?</w:t>
      </w:r>
    </w:p>
    <w:p w:rsidR="00F24F19" w:rsidRPr="006C2488" w:rsidRDefault="00F24F19" w:rsidP="006C2488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2488">
        <w:rPr>
          <w:rFonts w:ascii="Times New Roman" w:hAnsi="Times New Roman" w:cs="Times New Roman"/>
          <w:color w:val="000000"/>
          <w:sz w:val="24"/>
          <w:szCs w:val="24"/>
        </w:rPr>
        <w:t xml:space="preserve">5. Что представляет собой </w:t>
      </w:r>
      <w:proofErr w:type="spellStart"/>
      <w:r w:rsidRPr="006C2488">
        <w:rPr>
          <w:rFonts w:ascii="Times New Roman" w:hAnsi="Times New Roman" w:cs="Times New Roman"/>
          <w:color w:val="000000"/>
          <w:sz w:val="24"/>
          <w:szCs w:val="24"/>
        </w:rPr>
        <w:t>покомплектная</w:t>
      </w:r>
      <w:proofErr w:type="spellEnd"/>
      <w:r w:rsidRPr="006C2488">
        <w:rPr>
          <w:rFonts w:ascii="Times New Roman" w:hAnsi="Times New Roman" w:cs="Times New Roman"/>
          <w:color w:val="000000"/>
          <w:sz w:val="24"/>
          <w:szCs w:val="24"/>
        </w:rPr>
        <w:t xml:space="preserve"> система? Где она может быть использована?</w:t>
      </w:r>
    </w:p>
    <w:p w:rsidR="00F24F19" w:rsidRPr="006C2488" w:rsidRDefault="00F24F19" w:rsidP="006C2488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2488">
        <w:rPr>
          <w:rFonts w:ascii="Times New Roman" w:hAnsi="Times New Roman" w:cs="Times New Roman"/>
          <w:color w:val="000000"/>
          <w:sz w:val="24"/>
          <w:szCs w:val="24"/>
        </w:rPr>
        <w:t xml:space="preserve">6. Чем характеризуется </w:t>
      </w:r>
      <w:proofErr w:type="spellStart"/>
      <w:r w:rsidRPr="006C2488">
        <w:rPr>
          <w:rFonts w:ascii="Times New Roman" w:hAnsi="Times New Roman" w:cs="Times New Roman"/>
          <w:color w:val="000000"/>
          <w:sz w:val="24"/>
          <w:szCs w:val="24"/>
        </w:rPr>
        <w:t>подетальная</w:t>
      </w:r>
      <w:proofErr w:type="spellEnd"/>
      <w:r w:rsidRPr="006C2488">
        <w:rPr>
          <w:rFonts w:ascii="Times New Roman" w:hAnsi="Times New Roman" w:cs="Times New Roman"/>
          <w:color w:val="000000"/>
          <w:sz w:val="24"/>
          <w:szCs w:val="24"/>
        </w:rPr>
        <w:t xml:space="preserve"> система? Что является планово-учетной единицей в этой системе?</w:t>
      </w:r>
    </w:p>
    <w:p w:rsidR="00F24F19" w:rsidRPr="006C2488" w:rsidRDefault="00F24F19" w:rsidP="006C2488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2488">
        <w:rPr>
          <w:rFonts w:ascii="Times New Roman" w:hAnsi="Times New Roman" w:cs="Times New Roman"/>
          <w:color w:val="000000"/>
          <w:sz w:val="24"/>
          <w:szCs w:val="24"/>
        </w:rPr>
        <w:t>7. Как осуществляется оперативное планирование по такту производства? Что такое такт?</w:t>
      </w:r>
    </w:p>
    <w:p w:rsidR="00F24F19" w:rsidRPr="006C2488" w:rsidRDefault="00F24F19" w:rsidP="006C2488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2488">
        <w:rPr>
          <w:rFonts w:ascii="Times New Roman" w:hAnsi="Times New Roman" w:cs="Times New Roman"/>
          <w:color w:val="000000"/>
          <w:sz w:val="24"/>
          <w:szCs w:val="24"/>
        </w:rPr>
        <w:t>8. Как ведется планирование производства по заделам? Какие виды заделов планируются?</w:t>
      </w:r>
    </w:p>
    <w:p w:rsidR="00F24F19" w:rsidRPr="006C2488" w:rsidRDefault="00F24F19" w:rsidP="006C2488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2488">
        <w:rPr>
          <w:rFonts w:ascii="Times New Roman" w:hAnsi="Times New Roman" w:cs="Times New Roman"/>
          <w:color w:val="000000"/>
          <w:sz w:val="24"/>
          <w:szCs w:val="24"/>
        </w:rPr>
        <w:t>9. Как работает система планирования на склад? Что она регулирует?</w:t>
      </w:r>
    </w:p>
    <w:p w:rsidR="00F24F19" w:rsidRPr="006C2488" w:rsidRDefault="00F24F19" w:rsidP="006C2488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2488">
        <w:rPr>
          <w:rFonts w:ascii="Times New Roman" w:hAnsi="Times New Roman" w:cs="Times New Roman"/>
          <w:color w:val="000000"/>
          <w:sz w:val="24"/>
          <w:szCs w:val="24"/>
        </w:rPr>
        <w:t>10. Что означает система «минимум – максимум»? Как она работает?</w:t>
      </w:r>
    </w:p>
    <w:p w:rsidR="00F24F19" w:rsidRPr="006C2488" w:rsidRDefault="00F24F19" w:rsidP="006C2488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2488">
        <w:rPr>
          <w:rFonts w:ascii="Times New Roman" w:hAnsi="Times New Roman" w:cs="Times New Roman"/>
          <w:color w:val="000000"/>
          <w:sz w:val="24"/>
          <w:szCs w:val="24"/>
        </w:rPr>
        <w:t xml:space="preserve">11. Какие методы оперативного планирования можно использовать на предприятии? Чем отличается объемный метод от </w:t>
      </w:r>
      <w:proofErr w:type="gramStart"/>
      <w:r w:rsidRPr="006C2488">
        <w:rPr>
          <w:rFonts w:ascii="Times New Roman" w:hAnsi="Times New Roman" w:cs="Times New Roman"/>
          <w:color w:val="000000"/>
          <w:sz w:val="24"/>
          <w:szCs w:val="24"/>
        </w:rPr>
        <w:t>календарного</w:t>
      </w:r>
      <w:proofErr w:type="gramEnd"/>
      <w:r w:rsidRPr="006C2488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F24F19" w:rsidRPr="006C2488" w:rsidRDefault="00F24F19" w:rsidP="006C2488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2488">
        <w:rPr>
          <w:rFonts w:ascii="Times New Roman" w:hAnsi="Times New Roman" w:cs="Times New Roman"/>
          <w:color w:val="000000"/>
          <w:sz w:val="24"/>
          <w:szCs w:val="24"/>
        </w:rPr>
        <w:t>12. Что представляет собой объемно-календарный метод планирования? Для каких целей он служит?</w:t>
      </w:r>
    </w:p>
    <w:p w:rsidR="00F24F19" w:rsidRPr="006C2488" w:rsidRDefault="00F24F19" w:rsidP="006C2488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2488">
        <w:rPr>
          <w:rFonts w:ascii="Times New Roman" w:hAnsi="Times New Roman" w:cs="Times New Roman"/>
          <w:color w:val="000000"/>
          <w:sz w:val="24"/>
          <w:szCs w:val="24"/>
        </w:rPr>
        <w:t>13. В чем состоит назначение объемно-динамического метода планирования? Какие показатели он позволяет планировать?</w:t>
      </w:r>
    </w:p>
    <w:p w:rsidR="00F24F19" w:rsidRPr="006C2488" w:rsidRDefault="00F24F19" w:rsidP="006C2488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2488">
        <w:rPr>
          <w:rFonts w:ascii="Times New Roman" w:hAnsi="Times New Roman" w:cs="Times New Roman"/>
          <w:color w:val="000000"/>
          <w:sz w:val="24"/>
          <w:szCs w:val="24"/>
        </w:rPr>
        <w:t>14. Какие объемно-календарные нормативы применяются в планировании? Что служит первичным календарным нормативом?</w:t>
      </w:r>
    </w:p>
    <w:p w:rsidR="00F24F19" w:rsidRPr="006C2488" w:rsidRDefault="00F24F19" w:rsidP="006C2488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2488">
        <w:rPr>
          <w:rFonts w:ascii="Times New Roman" w:hAnsi="Times New Roman" w:cs="Times New Roman"/>
          <w:color w:val="000000"/>
          <w:sz w:val="24"/>
          <w:szCs w:val="24"/>
        </w:rPr>
        <w:t>15. Что понимается под партией запуска-выпуска? Какое экономическое значение имеет размер партии деталей на производстве?</w:t>
      </w:r>
    </w:p>
    <w:p w:rsidR="00F24F19" w:rsidRPr="006C2488" w:rsidRDefault="00F24F19" w:rsidP="006C2488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2488">
        <w:rPr>
          <w:rFonts w:ascii="Times New Roman" w:hAnsi="Times New Roman" w:cs="Times New Roman"/>
          <w:color w:val="000000"/>
          <w:sz w:val="24"/>
          <w:szCs w:val="24"/>
        </w:rPr>
        <w:t>16. Как определяется оптимальный размер партии? От каких основных факторов он зависит?</w:t>
      </w:r>
    </w:p>
    <w:p w:rsidR="00F24F19" w:rsidRPr="006C2488" w:rsidRDefault="00F24F19" w:rsidP="006C2488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2488">
        <w:rPr>
          <w:rFonts w:ascii="Times New Roman" w:hAnsi="Times New Roman" w:cs="Times New Roman"/>
          <w:color w:val="000000"/>
          <w:sz w:val="24"/>
          <w:szCs w:val="24"/>
        </w:rPr>
        <w:t>17. Как планируется производственный цикл? Как можно его сократить?</w:t>
      </w:r>
    </w:p>
    <w:p w:rsidR="00F24F19" w:rsidRPr="006C2488" w:rsidRDefault="00F24F19" w:rsidP="006C2488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2488">
        <w:rPr>
          <w:rFonts w:ascii="Times New Roman" w:hAnsi="Times New Roman" w:cs="Times New Roman"/>
          <w:color w:val="000000"/>
          <w:sz w:val="24"/>
          <w:szCs w:val="24"/>
        </w:rPr>
        <w:t>18. Где применяются нормативы опережений? Как они определяются?</w:t>
      </w:r>
    </w:p>
    <w:p w:rsidR="00F24F19" w:rsidRPr="006C2488" w:rsidRDefault="00F24F19" w:rsidP="006C2488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C2488">
        <w:rPr>
          <w:rFonts w:ascii="Times New Roman" w:hAnsi="Times New Roman" w:cs="Times New Roman"/>
          <w:color w:val="000000"/>
          <w:sz w:val="24"/>
          <w:szCs w:val="24"/>
        </w:rPr>
        <w:t>19. В чем состоит назначение оперативного учета? Какие виды учета существуют на предприятиях?</w:t>
      </w:r>
    </w:p>
    <w:p w:rsidR="00984BAD" w:rsidRPr="006C2488" w:rsidRDefault="00984BAD" w:rsidP="006C2488">
      <w:pPr>
        <w:pStyle w:val="a8"/>
        <w:ind w:firstLine="720"/>
        <w:jc w:val="both"/>
        <w:rPr>
          <w:rFonts w:ascii="Times New Roman" w:hAnsi="Times New Roman"/>
          <w:iCs/>
          <w:sz w:val="24"/>
          <w:szCs w:val="24"/>
        </w:rPr>
      </w:pPr>
      <w:r w:rsidRPr="006C2488">
        <w:rPr>
          <w:rFonts w:ascii="Times New Roman" w:hAnsi="Times New Roman"/>
          <w:iCs/>
          <w:sz w:val="24"/>
          <w:szCs w:val="24"/>
        </w:rPr>
        <w:t xml:space="preserve">    </w:t>
      </w:r>
    </w:p>
    <w:p w:rsidR="007672A7" w:rsidRPr="006C2488" w:rsidRDefault="007672A7" w:rsidP="006C2488">
      <w:pPr>
        <w:shd w:val="clear" w:color="auto" w:fill="FFFFFF"/>
        <w:spacing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48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IV</w:t>
      </w:r>
      <w:r w:rsidRPr="006C24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Домашнее задание</w:t>
      </w:r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6F40" w:rsidRPr="006C2488" w:rsidRDefault="007672A7" w:rsidP="006C248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C24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Выучить конспект.</w:t>
      </w:r>
    </w:p>
    <w:sectPr w:rsidR="00F66F40" w:rsidRPr="006C2488" w:rsidSect="003E0177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253"/>
    <w:multiLevelType w:val="multilevel"/>
    <w:tmpl w:val="56C09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D6807"/>
    <w:multiLevelType w:val="multilevel"/>
    <w:tmpl w:val="40CEA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57728"/>
    <w:multiLevelType w:val="multilevel"/>
    <w:tmpl w:val="F9CA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35B5A"/>
    <w:multiLevelType w:val="multilevel"/>
    <w:tmpl w:val="ECAE5BE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02877FE"/>
    <w:multiLevelType w:val="multilevel"/>
    <w:tmpl w:val="2588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829D7"/>
    <w:multiLevelType w:val="multilevel"/>
    <w:tmpl w:val="98009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FB2B7B"/>
    <w:multiLevelType w:val="hybridMultilevel"/>
    <w:tmpl w:val="F3408D20"/>
    <w:lvl w:ilvl="0" w:tplc="F5F20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84DC7"/>
    <w:multiLevelType w:val="hybridMultilevel"/>
    <w:tmpl w:val="2EF029EE"/>
    <w:lvl w:ilvl="0" w:tplc="3A460B5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E3EBC"/>
    <w:multiLevelType w:val="hybridMultilevel"/>
    <w:tmpl w:val="CB04EBA4"/>
    <w:lvl w:ilvl="0" w:tplc="B37C3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856373"/>
    <w:multiLevelType w:val="hybridMultilevel"/>
    <w:tmpl w:val="D968F078"/>
    <w:lvl w:ilvl="0" w:tplc="4F225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2435BF"/>
    <w:multiLevelType w:val="multilevel"/>
    <w:tmpl w:val="192E5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540A6C"/>
    <w:multiLevelType w:val="multilevel"/>
    <w:tmpl w:val="E24C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057F81"/>
    <w:multiLevelType w:val="multilevel"/>
    <w:tmpl w:val="96E6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0363E30"/>
    <w:multiLevelType w:val="hybridMultilevel"/>
    <w:tmpl w:val="08865C44"/>
    <w:lvl w:ilvl="0" w:tplc="35CC464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D104D5"/>
    <w:multiLevelType w:val="hybridMultilevel"/>
    <w:tmpl w:val="DD84A0D8"/>
    <w:lvl w:ilvl="0" w:tplc="35CC464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12C1354"/>
    <w:multiLevelType w:val="multilevel"/>
    <w:tmpl w:val="8064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1E1ACB"/>
    <w:multiLevelType w:val="multilevel"/>
    <w:tmpl w:val="2068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0A3968"/>
    <w:multiLevelType w:val="multilevel"/>
    <w:tmpl w:val="08608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0B652F"/>
    <w:multiLevelType w:val="hybridMultilevel"/>
    <w:tmpl w:val="FA5C607A"/>
    <w:lvl w:ilvl="0" w:tplc="35CC464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42F61FD"/>
    <w:multiLevelType w:val="multilevel"/>
    <w:tmpl w:val="E0E2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471ADC"/>
    <w:multiLevelType w:val="multilevel"/>
    <w:tmpl w:val="0612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587B77"/>
    <w:multiLevelType w:val="multilevel"/>
    <w:tmpl w:val="90D8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DD44E4"/>
    <w:multiLevelType w:val="hybridMultilevel"/>
    <w:tmpl w:val="42922A9C"/>
    <w:lvl w:ilvl="0" w:tplc="98E0524A">
      <w:start w:val="1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E1E4E62"/>
    <w:multiLevelType w:val="multilevel"/>
    <w:tmpl w:val="AA0A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7836E7"/>
    <w:multiLevelType w:val="multilevel"/>
    <w:tmpl w:val="1B5C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BB47AE"/>
    <w:multiLevelType w:val="hybridMultilevel"/>
    <w:tmpl w:val="4EFC7AA4"/>
    <w:lvl w:ilvl="0" w:tplc="8D2445FC">
      <w:start w:val="1"/>
      <w:numFmt w:val="bullet"/>
      <w:lvlText w:val=""/>
      <w:lvlJc w:val="left"/>
      <w:pPr>
        <w:tabs>
          <w:tab w:val="num" w:pos="402"/>
        </w:tabs>
        <w:ind w:left="385" w:firstLine="20"/>
      </w:pPr>
      <w:rPr>
        <w:rFonts w:ascii="Symbol" w:hAnsi="Symbol" w:hint="default"/>
      </w:rPr>
    </w:lvl>
    <w:lvl w:ilvl="1" w:tplc="BC405FFC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D4CE6808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7A127D34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9894D250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CC047202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1C344372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E940DCAE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869440F8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6">
    <w:nsid w:val="785A594B"/>
    <w:multiLevelType w:val="multilevel"/>
    <w:tmpl w:val="C6C4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6725BB"/>
    <w:multiLevelType w:val="multilevel"/>
    <w:tmpl w:val="75A4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2A17C4"/>
    <w:multiLevelType w:val="multilevel"/>
    <w:tmpl w:val="EF9E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8A3D5A"/>
    <w:multiLevelType w:val="multilevel"/>
    <w:tmpl w:val="D5D0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22"/>
  </w:num>
  <w:num w:numId="4">
    <w:abstractNumId w:val="6"/>
  </w:num>
  <w:num w:numId="5">
    <w:abstractNumId w:val="8"/>
  </w:num>
  <w:num w:numId="6">
    <w:abstractNumId w:val="1"/>
  </w:num>
  <w:num w:numId="7">
    <w:abstractNumId w:val="19"/>
  </w:num>
  <w:num w:numId="8">
    <w:abstractNumId w:val="26"/>
  </w:num>
  <w:num w:numId="9">
    <w:abstractNumId w:val="14"/>
  </w:num>
  <w:num w:numId="10">
    <w:abstractNumId w:val="10"/>
  </w:num>
  <w:num w:numId="11">
    <w:abstractNumId w:val="5"/>
  </w:num>
  <w:num w:numId="12">
    <w:abstractNumId w:val="12"/>
  </w:num>
  <w:num w:numId="13">
    <w:abstractNumId w:val="21"/>
  </w:num>
  <w:num w:numId="14">
    <w:abstractNumId w:val="23"/>
  </w:num>
  <w:num w:numId="15">
    <w:abstractNumId w:val="18"/>
  </w:num>
  <w:num w:numId="16">
    <w:abstractNumId w:val="13"/>
  </w:num>
  <w:num w:numId="17">
    <w:abstractNumId w:val="2"/>
  </w:num>
  <w:num w:numId="18">
    <w:abstractNumId w:val="24"/>
  </w:num>
  <w:num w:numId="19">
    <w:abstractNumId w:val="20"/>
  </w:num>
  <w:num w:numId="20">
    <w:abstractNumId w:val="29"/>
  </w:num>
  <w:num w:numId="21">
    <w:abstractNumId w:val="9"/>
  </w:num>
  <w:num w:numId="22">
    <w:abstractNumId w:val="27"/>
  </w:num>
  <w:num w:numId="23">
    <w:abstractNumId w:val="28"/>
  </w:num>
  <w:num w:numId="24">
    <w:abstractNumId w:val="16"/>
  </w:num>
  <w:num w:numId="25">
    <w:abstractNumId w:val="15"/>
  </w:num>
  <w:num w:numId="26">
    <w:abstractNumId w:val="4"/>
  </w:num>
  <w:num w:numId="27">
    <w:abstractNumId w:val="11"/>
  </w:num>
  <w:num w:numId="28">
    <w:abstractNumId w:val="17"/>
  </w:num>
  <w:num w:numId="29">
    <w:abstractNumId w:val="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BF6"/>
    <w:rsid w:val="000D2516"/>
    <w:rsid w:val="003D6534"/>
    <w:rsid w:val="003E0177"/>
    <w:rsid w:val="004F2284"/>
    <w:rsid w:val="005708BD"/>
    <w:rsid w:val="006C2488"/>
    <w:rsid w:val="007672A7"/>
    <w:rsid w:val="00767E2F"/>
    <w:rsid w:val="007C124E"/>
    <w:rsid w:val="008F0BC1"/>
    <w:rsid w:val="00984BAD"/>
    <w:rsid w:val="009F7789"/>
    <w:rsid w:val="00AF4FDC"/>
    <w:rsid w:val="00B03346"/>
    <w:rsid w:val="00B6187D"/>
    <w:rsid w:val="00B96781"/>
    <w:rsid w:val="00BD44B5"/>
    <w:rsid w:val="00CE114F"/>
    <w:rsid w:val="00D47C97"/>
    <w:rsid w:val="00D976F9"/>
    <w:rsid w:val="00DD3CF6"/>
    <w:rsid w:val="00DD7D74"/>
    <w:rsid w:val="00DF6BF6"/>
    <w:rsid w:val="00EA559D"/>
    <w:rsid w:val="00EB7A8B"/>
    <w:rsid w:val="00ED1B7A"/>
    <w:rsid w:val="00F24F19"/>
    <w:rsid w:val="00F66F40"/>
    <w:rsid w:val="00FD4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BF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672A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D25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976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76F9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unhideWhenUsed/>
    <w:rsid w:val="00984BAD"/>
    <w:pPr>
      <w:spacing w:line="240" w:lineRule="auto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984BA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1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9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7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7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33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55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9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61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3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707663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848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417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294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196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64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00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2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16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8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16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58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26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34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36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4388865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3704584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604214">
                                                              <w:marLeft w:val="0"/>
                                                              <w:marRight w:val="4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534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137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10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35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0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5215">
          <w:marLeft w:val="0"/>
          <w:marRight w:val="0"/>
          <w:marTop w:val="0"/>
          <w:marBottom w:val="150"/>
          <w:divBdr>
            <w:top w:val="single" w:sz="6" w:space="0" w:color="C2C2C2"/>
            <w:left w:val="single" w:sz="6" w:space="0" w:color="C2C2C2"/>
            <w:bottom w:val="single" w:sz="6" w:space="0" w:color="C2C2C2"/>
            <w:right w:val="single" w:sz="6" w:space="0" w:color="C2C2C2"/>
          </w:divBdr>
        </w:div>
        <w:div w:id="1385524756">
          <w:marLeft w:val="0"/>
          <w:marRight w:val="0"/>
          <w:marTop w:val="0"/>
          <w:marBottom w:val="150"/>
          <w:divBdr>
            <w:top w:val="single" w:sz="6" w:space="0" w:color="C2C2C2"/>
            <w:left w:val="single" w:sz="6" w:space="0" w:color="C2C2C2"/>
            <w:bottom w:val="single" w:sz="6" w:space="0" w:color="C2C2C2"/>
            <w:right w:val="single" w:sz="6" w:space="0" w:color="C2C2C2"/>
          </w:divBdr>
        </w:div>
      </w:divsChild>
    </w:div>
    <w:div w:id="7683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2497">
          <w:marLeft w:val="900"/>
          <w:marRight w:val="0"/>
          <w:marTop w:val="0"/>
          <w:marBottom w:val="0"/>
          <w:divBdr>
            <w:top w:val="single" w:sz="6" w:space="8" w:color="006633"/>
            <w:left w:val="single" w:sz="6" w:space="8" w:color="006633"/>
            <w:bottom w:val="single" w:sz="6" w:space="8" w:color="006633"/>
            <w:right w:val="single" w:sz="6" w:space="8" w:color="006633"/>
          </w:divBdr>
        </w:div>
        <w:div w:id="1344746659">
          <w:marLeft w:val="900"/>
          <w:marRight w:val="0"/>
          <w:marTop w:val="0"/>
          <w:marBottom w:val="0"/>
          <w:divBdr>
            <w:top w:val="single" w:sz="6" w:space="8" w:color="006633"/>
            <w:left w:val="single" w:sz="6" w:space="8" w:color="006633"/>
            <w:bottom w:val="single" w:sz="6" w:space="8" w:color="006633"/>
            <w:right w:val="single" w:sz="6" w:space="8" w:color="006633"/>
          </w:divBdr>
        </w:div>
        <w:div w:id="925724314">
          <w:marLeft w:val="900"/>
          <w:marRight w:val="0"/>
          <w:marTop w:val="0"/>
          <w:marBottom w:val="0"/>
          <w:divBdr>
            <w:top w:val="single" w:sz="6" w:space="8" w:color="006633"/>
            <w:left w:val="single" w:sz="6" w:space="8" w:color="006633"/>
            <w:bottom w:val="single" w:sz="6" w:space="8" w:color="006633"/>
            <w:right w:val="single" w:sz="6" w:space="8" w:color="006633"/>
          </w:divBdr>
        </w:div>
      </w:divsChild>
    </w:div>
    <w:div w:id="10282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4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44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7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11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64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5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94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642819">
                                                          <w:marLeft w:val="0"/>
                                                          <w:marRight w:val="4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367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50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572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09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kt.oblcit.ru/34/balde/present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Админ</cp:lastModifiedBy>
  <cp:revision>16</cp:revision>
  <cp:lastPrinted>2022-10-19T09:43:00Z</cp:lastPrinted>
  <dcterms:created xsi:type="dcterms:W3CDTF">2020-10-04T21:44:00Z</dcterms:created>
  <dcterms:modified xsi:type="dcterms:W3CDTF">2023-03-27T13:51:00Z</dcterms:modified>
</cp:coreProperties>
</file>