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BD" w:rsidRPr="007A4CBD" w:rsidRDefault="007A4CBD" w:rsidP="007A4CB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4486"/>
          <w:kern w:val="36"/>
          <w:sz w:val="42"/>
          <w:szCs w:val="42"/>
          <w:lang w:eastAsia="ru-RU"/>
        </w:rPr>
      </w:pPr>
      <w:r w:rsidRPr="007A4CBD">
        <w:rPr>
          <w:rFonts w:ascii="Arial" w:eastAsia="Times New Roman" w:hAnsi="Arial" w:cs="Arial"/>
          <w:color w:val="004486"/>
          <w:kern w:val="36"/>
          <w:sz w:val="42"/>
          <w:szCs w:val="42"/>
          <w:lang w:eastAsia="ru-RU"/>
        </w:rPr>
        <w:t>Документация и отчетность по охране труда</w:t>
      </w:r>
    </w:p>
    <w:p w:rsidR="007A4CBD" w:rsidRPr="007A4CBD" w:rsidRDefault="007A4CBD" w:rsidP="007A4CB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Документация по охране труда такая же обширная и разнообразная, как и сама деятельность по охране труда в организации. Ведение документации по охране труда является обязательным и настолько важным, что все современные системы управления охраной труда специально оговаривают и регламентируют этот вопрос, описывая, что и как должен делать работодатель в его же собственных интересах. Из всего разнообразия документов, можно выделить несколько основных типов документации по охране труда, которая должна вестись в организации.</w:t>
      </w:r>
    </w:p>
    <w:p w:rsidR="007A4CBD" w:rsidRPr="007A4CBD" w:rsidRDefault="007A4CBD" w:rsidP="007A4CBD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color w:val="010203"/>
          <w:sz w:val="30"/>
          <w:szCs w:val="30"/>
          <w:lang w:eastAsia="ru-RU"/>
        </w:rPr>
      </w:pPr>
      <w:r w:rsidRPr="007A4CBD">
        <w:rPr>
          <w:rFonts w:ascii="Arial" w:eastAsia="Times New Roman" w:hAnsi="Arial" w:cs="Arial"/>
          <w:color w:val="010203"/>
          <w:sz w:val="30"/>
          <w:szCs w:val="30"/>
          <w:lang w:eastAsia="ru-RU"/>
        </w:rPr>
        <w:t>Основные типы документов по охране труда в организации:</w:t>
      </w:r>
    </w:p>
    <w:p w:rsidR="007A4CBD" w:rsidRPr="007A4CBD" w:rsidRDefault="007A4CBD" w:rsidP="007A4C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Локальные нормативные акты работодателя, связанные с вопросами охраны труда и безопасности производства. Эти акты устанавливают организационно-управленческие правила соблюдения работниками (и тем самым – соблюдение работодателем) государственных нормативных требований охраны труда.</w:t>
      </w:r>
    </w:p>
    <w:p w:rsidR="007A4CBD" w:rsidRPr="007A4CBD" w:rsidRDefault="007A4CBD" w:rsidP="007A4C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Различные документы, фиксирующие деятельность работников (и тем самым – деятельность работодателя) по соблюдению требований локальных нормативных актов, государственных нормативных требований охраны труда и пр. К такой документации следует отнести и результаты специальной оценки условий труда (СОУТ). Это самый большой тип документов по охране труда у работодателя. Он фиксирует (документирует) всю конкретную деятельность, но главное, мероприятия по профилактике производственного травматизма и профессиональной заболеваемости.</w:t>
      </w:r>
    </w:p>
    <w:p w:rsidR="007A4CBD" w:rsidRPr="007A4CBD" w:rsidRDefault="007A4CBD" w:rsidP="007A4C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Важнейшие документы охраны труда – материалы расследования несчастных случаев на производстве и профессиональных заболеваний. В принципе они тоже относятся к «записям», но их особый статус, их крайняя важность и для пострадавшего и для работодателя заставляют выделить их из массива всех других записей.</w:t>
      </w:r>
    </w:p>
    <w:p w:rsidR="007A4CBD" w:rsidRPr="007A4CBD" w:rsidRDefault="007A4CBD" w:rsidP="007A4C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Письма и предписания органов власти, надзора и контроля и т.п. Все они, как правило, требуют каких-то оперативных действий, а потому и выделены особо.</w:t>
      </w:r>
    </w:p>
    <w:p w:rsidR="007A4CBD" w:rsidRPr="007A4CBD" w:rsidRDefault="007A4CBD" w:rsidP="007A4C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Документы, содержащие государственные нормативные требования охраны труда. Все они нужны не только для их выполнения и для информирования работников об условиях их труда, их правах и обязанностях, но и для разработки локальных нормативных актов работодателя (по охране труда). Полезно иметь базу действующей нормативной правовой и нормативно-технической документации по охране труда и безопасности производственной деятельности и договор со сторонней организацией, осуществляющей информационное обслуживание по актуализации этой базы.</w:t>
      </w:r>
    </w:p>
    <w:p w:rsidR="007A4CBD" w:rsidRPr="007A4CBD" w:rsidRDefault="007A4CBD" w:rsidP="007A4C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Документы, содержащие требования к правильной эксплуатации того или иного оборудования, безопасному использованию инструмента, сведения об опасности материалов, сертификаты соответствия и т.п. «внешние» документы.</w:t>
      </w:r>
    </w:p>
    <w:p w:rsidR="007A4CBD" w:rsidRPr="007A4CBD" w:rsidRDefault="007A4CBD" w:rsidP="007A4C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Документы официальной статистической отчетности работодателя перед органами государственной власти.</w:t>
      </w:r>
    </w:p>
    <w:p w:rsidR="007A4CBD" w:rsidRPr="007A4CBD" w:rsidRDefault="007A4CBD" w:rsidP="007A4C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lastRenderedPageBreak/>
        <w:t>Документы внутренней отчетности подразделений перед управлением, управления перед собственником (учредителем). Эти документы могут содержать сведения, составляющие коммерческую тайну работодателя.</w:t>
      </w:r>
    </w:p>
    <w:p w:rsidR="007A4CBD" w:rsidRPr="007A4CBD" w:rsidRDefault="007A4CBD" w:rsidP="007A4C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Условно, к особому типу документов, могут быть отнесены учебно-методические, чисто информационные и другие (не строго обязательные) документы, связанные с работами по охране труда и обеспечением безопасности производства.</w:t>
      </w:r>
    </w:p>
    <w:p w:rsidR="007A4CBD" w:rsidRPr="007A4CBD" w:rsidRDefault="007A4CBD" w:rsidP="007A4C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Прочие, не относящиеся к </w:t>
      </w:r>
      <w:proofErr w:type="gramStart"/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перечисленным</w:t>
      </w:r>
      <w:proofErr w:type="gramEnd"/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выше, документы по охране труда.</w:t>
      </w:r>
    </w:p>
    <w:p w:rsidR="007A4CBD" w:rsidRPr="007A4CBD" w:rsidRDefault="007A4CBD" w:rsidP="007A4CBD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color w:val="010203"/>
          <w:sz w:val="30"/>
          <w:szCs w:val="30"/>
          <w:lang w:eastAsia="ru-RU"/>
        </w:rPr>
      </w:pPr>
      <w:r w:rsidRPr="007A4CBD">
        <w:rPr>
          <w:rFonts w:ascii="Arial" w:eastAsia="Times New Roman" w:hAnsi="Arial" w:cs="Arial"/>
          <w:color w:val="010203"/>
          <w:sz w:val="30"/>
          <w:szCs w:val="30"/>
          <w:lang w:eastAsia="ru-RU"/>
        </w:rPr>
        <w:t>Организация документооборота по охране труда в организации</w:t>
      </w:r>
    </w:p>
    <w:p w:rsidR="007A4CBD" w:rsidRPr="007A4CBD" w:rsidRDefault="007A4CBD" w:rsidP="007A4CB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Согласно требованиям всех современных систем управления работодатель должен разрабатывать и обеспечивать ведение документации (на бумажных носителях или в электронном виде), в которой устанавливаются и описываются все основные процедуры управления охраной труда в их взаимодействии.</w:t>
      </w:r>
    </w:p>
    <w:p w:rsidR="007A4CBD" w:rsidRPr="007A4CBD" w:rsidRDefault="007A4CBD" w:rsidP="007A4CB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7A4CBD" w:rsidRPr="007A4CBD" w:rsidRDefault="007A4CBD" w:rsidP="007A4CB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Документация должна быть удобочитаемой, легко идентифицируемой, сопровождаться указанием даты введения в действие и срока действия документа. Документация должна храниться в течение установленного срока. Должен быть установлен порядок разработки, обновления, хранения и уничтожения документов различного вида. Этот порядок должен по мере необходимости корректироваться. При этом следует помнить, что документация обязательно должна быть в объеме, достаточном для ее результативного использования.</w:t>
      </w:r>
    </w:p>
    <w:p w:rsidR="007A4CBD" w:rsidRPr="007A4CBD" w:rsidRDefault="007A4CBD" w:rsidP="007A4CB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7A4CBD" w:rsidRPr="007A4CBD" w:rsidRDefault="007A4CBD" w:rsidP="007A4CB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Делопроизводство по охране труда организуется в рамках общего порядка по документообороту у данного работодателя и осуществляется в соответствии с этим установленным порядком с учетом специфики работы по охране труда.</w:t>
      </w:r>
    </w:p>
    <w:p w:rsidR="007A4CBD" w:rsidRPr="007A4CBD" w:rsidRDefault="007A4CBD" w:rsidP="007A4CB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7A4CBD" w:rsidRPr="007A4CBD" w:rsidRDefault="007A4CBD" w:rsidP="007A4CB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При организации документооборота следуют выделять:</w:t>
      </w:r>
    </w:p>
    <w:p w:rsidR="007A4CBD" w:rsidRPr="007A4CBD" w:rsidRDefault="007A4CBD" w:rsidP="007A4C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Внешнюю документацию.</w:t>
      </w:r>
    </w:p>
    <w:p w:rsidR="007A4CBD" w:rsidRPr="007A4CBD" w:rsidRDefault="007A4CBD" w:rsidP="007A4C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Документацию управления организацией.</w:t>
      </w:r>
    </w:p>
    <w:p w:rsidR="007A4CBD" w:rsidRPr="007A4CBD" w:rsidRDefault="007A4CBD" w:rsidP="007A4C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Документацию подразделения.</w:t>
      </w:r>
    </w:p>
    <w:p w:rsidR="007A4CBD" w:rsidRPr="007A4CBD" w:rsidRDefault="007A4CBD" w:rsidP="007A4C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Документы на рабочих местах.</w:t>
      </w:r>
    </w:p>
    <w:p w:rsidR="007A4CBD" w:rsidRPr="007A4CBD" w:rsidRDefault="007A4CBD" w:rsidP="007A4CB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Организация документооборота должна отвечать следующим требованиям:</w:t>
      </w:r>
    </w:p>
    <w:p w:rsidR="007A4CBD" w:rsidRPr="007A4CBD" w:rsidRDefault="007A4CBD" w:rsidP="007A4C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Прохождение документов должно быть оперативным, целенаправленно регулироваться и оптимально осуществляться.</w:t>
      </w:r>
    </w:p>
    <w:p w:rsidR="007A4CBD" w:rsidRPr="007A4CBD" w:rsidRDefault="007A4CBD" w:rsidP="007A4C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Следует исключать инстанции прохождения и действия с документами, не обусловленные деловой необходимостью. Каждое перемещение документа должно быть оправданным.</w:t>
      </w:r>
    </w:p>
    <w:p w:rsidR="007A4CBD" w:rsidRPr="007A4CBD" w:rsidRDefault="007A4CBD" w:rsidP="007A4CB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lastRenderedPageBreak/>
        <w:t>По окончании года проводится отбор документов, которые подлежат включению в опись и сдаче в архив. Заметим, что всю документацию по охране труда следует выдавать только под роспись, чтобы избежать недоразумений, связанных с небрежным обращением отдельных работников с документацией по охране труда, вплоть до ее потери. </w:t>
      </w:r>
    </w:p>
    <w:p w:rsidR="007A4CBD" w:rsidRPr="007A4CBD" w:rsidRDefault="007A4CBD" w:rsidP="007A4CBD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color w:val="010203"/>
          <w:sz w:val="30"/>
          <w:szCs w:val="30"/>
          <w:lang w:eastAsia="ru-RU"/>
        </w:rPr>
      </w:pPr>
      <w:r w:rsidRPr="007A4CBD">
        <w:rPr>
          <w:rFonts w:ascii="Arial" w:eastAsia="Times New Roman" w:hAnsi="Arial" w:cs="Arial"/>
          <w:color w:val="010203"/>
          <w:sz w:val="30"/>
          <w:szCs w:val="30"/>
          <w:lang w:eastAsia="ru-RU"/>
        </w:rPr>
        <w:t>Перечень необходимых документов по охране труда в организации*</w:t>
      </w:r>
    </w:p>
    <w:p w:rsidR="007A4CBD" w:rsidRPr="007A4CBD" w:rsidRDefault="007A4CBD" w:rsidP="007A4CB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Приказы:</w:t>
      </w:r>
    </w:p>
    <w:p w:rsidR="007A4CBD" w:rsidRPr="007A4CBD" w:rsidRDefault="007A4CBD" w:rsidP="007A4C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Приказ об организации работы по охране и обеспечению безопасных условий труда.</w:t>
      </w:r>
    </w:p>
    <w:p w:rsidR="007A4CBD" w:rsidRPr="007A4CBD" w:rsidRDefault="007A4CBD" w:rsidP="007A4C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Приказ о создании службы охраны труда (для работодателя, численность штата работников которого превышает 50 человек), введении должности специалиста по охране труда или договор о передаче функций по охране труда на </w:t>
      </w:r>
      <w:proofErr w:type="spellStart"/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аутсорсинг</w:t>
      </w:r>
      <w:proofErr w:type="spellEnd"/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7A4CBD" w:rsidRPr="007A4CBD" w:rsidRDefault="007A4CBD" w:rsidP="007A4C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Приказ о создании комитета (комиссии) по охране труда.</w:t>
      </w:r>
    </w:p>
    <w:p w:rsidR="007A4CBD" w:rsidRPr="007A4CBD" w:rsidRDefault="007A4CBD" w:rsidP="007A4C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Приказ о назначении лиц, ответственных за безопасную эксплуатацию оборудования и установок.</w:t>
      </w:r>
    </w:p>
    <w:p w:rsidR="007A4CBD" w:rsidRPr="007A4CBD" w:rsidRDefault="007A4CBD" w:rsidP="007A4C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Приказ о назначении лиц, ответственных за проведение работ с повышенной опасностью.</w:t>
      </w:r>
    </w:p>
    <w:p w:rsidR="007A4CBD" w:rsidRPr="007A4CBD" w:rsidRDefault="007A4CBD" w:rsidP="007A4C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Приказ о назначении лица, ответственного за электрохозяйство.</w:t>
      </w:r>
    </w:p>
    <w:p w:rsidR="007A4CBD" w:rsidRPr="007A4CBD" w:rsidRDefault="007A4CBD" w:rsidP="007A4C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Приказ о назначении лица, ответственного за пожарную безопасность.</w:t>
      </w:r>
    </w:p>
    <w:p w:rsidR="007A4CBD" w:rsidRPr="007A4CBD" w:rsidRDefault="007A4CBD" w:rsidP="007A4C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Приказ о назначении лиц, ответственных за техническую эксплуатацию зданий и сооружений.</w:t>
      </w:r>
    </w:p>
    <w:p w:rsidR="007A4CBD" w:rsidRPr="007A4CBD" w:rsidRDefault="007A4CBD" w:rsidP="007A4C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Приказ о назначении лица, ответственного за газовое хозяйство.</w:t>
      </w:r>
    </w:p>
    <w:p w:rsidR="007A4CBD" w:rsidRPr="007A4CBD" w:rsidRDefault="007A4CBD" w:rsidP="007A4C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Приказ о разработке инструкций по охране труда и назначении лиц, ответственных за их разработку.</w:t>
      </w:r>
    </w:p>
    <w:p w:rsidR="007A4CBD" w:rsidRPr="007A4CBD" w:rsidRDefault="007A4CBD" w:rsidP="007A4C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Приказ об утверждении инструкций по охране труда.</w:t>
      </w:r>
    </w:p>
    <w:p w:rsidR="007A4CBD" w:rsidRPr="007A4CBD" w:rsidRDefault="007A4CBD" w:rsidP="007A4C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Приказ о продлении срока действия инструкций или пересмотре инструкций по охране труда.</w:t>
      </w:r>
    </w:p>
    <w:p w:rsidR="007A4CBD" w:rsidRPr="007A4CBD" w:rsidRDefault="007A4CBD" w:rsidP="007A4C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Приказ об утверждении инструкций о мерах пожарной безопасности и плана действий на случай возникновения пожара.</w:t>
      </w:r>
    </w:p>
    <w:p w:rsidR="007A4CBD" w:rsidRPr="007A4CBD" w:rsidRDefault="007A4CBD" w:rsidP="007A4C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Приказ о порядке присвоения I группы по </w:t>
      </w:r>
      <w:proofErr w:type="spellStart"/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электробезопасности</w:t>
      </w:r>
      <w:proofErr w:type="spellEnd"/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</w:t>
      </w:r>
      <w:proofErr w:type="spellStart"/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неэлектротехническому</w:t>
      </w:r>
      <w:proofErr w:type="spellEnd"/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персоналу организации.</w:t>
      </w:r>
    </w:p>
    <w:p w:rsidR="007A4CBD" w:rsidRPr="007A4CBD" w:rsidRDefault="007A4CBD" w:rsidP="007A4C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Приказ о создании комиссии по специальной оценке условий труда.</w:t>
      </w:r>
    </w:p>
    <w:p w:rsidR="007A4CBD" w:rsidRPr="007A4CBD" w:rsidRDefault="007A4CBD" w:rsidP="007A4C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Приказ о проведении обучения и проверке знаний по охране труда работников.</w:t>
      </w:r>
    </w:p>
    <w:p w:rsidR="007A4CBD" w:rsidRPr="007A4CBD" w:rsidRDefault="007A4CBD" w:rsidP="007A4C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Приказы по созданию комиссий по проверке знаний требований охраны труда и безопасных методов труда.</w:t>
      </w:r>
    </w:p>
    <w:p w:rsidR="007A4CBD" w:rsidRPr="007A4CBD" w:rsidRDefault="007A4CBD" w:rsidP="007A4CB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Перечни и списки:</w:t>
      </w:r>
    </w:p>
    <w:p w:rsidR="007A4CBD" w:rsidRPr="007A4CBD" w:rsidRDefault="007A4CBD" w:rsidP="007A4C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Перечень действующих инструкций по охране труда (по профессиям, должностям и видам работ).</w:t>
      </w:r>
    </w:p>
    <w:p w:rsidR="007A4CBD" w:rsidRPr="007A4CBD" w:rsidRDefault="007A4CBD" w:rsidP="007A4C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lastRenderedPageBreak/>
        <w:t>Перечень профессий и должностей работников, освобожденных от прохождения инструктажа на рабочем месте.</w:t>
      </w:r>
    </w:p>
    <w:p w:rsidR="007A4CBD" w:rsidRPr="007A4CBD" w:rsidRDefault="007A4CBD" w:rsidP="007A4C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Перечень профессий и должностей работников из числа </w:t>
      </w:r>
      <w:proofErr w:type="spellStart"/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неэлектротехнического</w:t>
      </w:r>
      <w:proofErr w:type="spellEnd"/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персонала, которым необходимо присвоение I группы по </w:t>
      </w:r>
      <w:proofErr w:type="spellStart"/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электробезопасности</w:t>
      </w:r>
      <w:proofErr w:type="spellEnd"/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7A4CBD" w:rsidRPr="007A4CBD" w:rsidRDefault="007A4CBD" w:rsidP="007A4C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Перечень профессий и должностей электротехнического персонала, которому необходимо иметь группу по </w:t>
      </w:r>
      <w:proofErr w:type="spellStart"/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электробезопасности</w:t>
      </w:r>
      <w:proofErr w:type="spellEnd"/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не ниже II (ответственный за электрохозяйство, инженер-электрик, электромонтёр по ремонту и обслуживанию электрооборудования и т.д.).</w:t>
      </w:r>
    </w:p>
    <w:p w:rsidR="007A4CBD" w:rsidRPr="007A4CBD" w:rsidRDefault="007A4CBD" w:rsidP="007A4C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Перечень работ с повышенной опасностью.</w:t>
      </w:r>
    </w:p>
    <w:p w:rsidR="007A4CBD" w:rsidRPr="007A4CBD" w:rsidRDefault="007A4CBD" w:rsidP="007A4C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Перечень рабочих ме</w:t>
      </w:r>
      <w:proofErr w:type="gramStart"/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ст с вр</w:t>
      </w:r>
      <w:proofErr w:type="gramEnd"/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едными и (или) опасными условиями труда.</w:t>
      </w:r>
    </w:p>
    <w:p w:rsidR="007A4CBD" w:rsidRPr="007A4CBD" w:rsidRDefault="007A4CBD" w:rsidP="007A4C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Перечень профессий и должностей работников, которым полагается бесплатная специальная одежда, обувь и другие средства индивидуальной защиты (с указанием вида средств, нормы их выдачи, сроков носки).</w:t>
      </w:r>
    </w:p>
    <w:p w:rsidR="007A4CBD" w:rsidRPr="007A4CBD" w:rsidRDefault="007A4CBD" w:rsidP="007A4C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Перечень профессий и должностей работников, которым полагается бесплатная выдача смывающих (обезвреживающих) средств.</w:t>
      </w:r>
    </w:p>
    <w:p w:rsidR="007A4CBD" w:rsidRPr="007A4CBD" w:rsidRDefault="007A4CBD" w:rsidP="007A4C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Список контингента и поименный список работников, которые обязаны проходить предварительный и периодический медицинские осмотры (обследования). </w:t>
      </w:r>
    </w:p>
    <w:p w:rsidR="007A4CBD" w:rsidRPr="007A4CBD" w:rsidRDefault="007A4CBD" w:rsidP="007A4CB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Прочие документы:</w:t>
      </w:r>
    </w:p>
    <w:p w:rsidR="007A4CBD" w:rsidRPr="007A4CBD" w:rsidRDefault="007A4CBD" w:rsidP="007A4C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Правила внутреннего трудового распорядка организации.</w:t>
      </w:r>
    </w:p>
    <w:p w:rsidR="007A4CBD" w:rsidRPr="007A4CBD" w:rsidRDefault="007A4CBD" w:rsidP="007A4C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Должностные инструкции работников (в том числе, с указанием их обязанностей по охране труда) согласно штатному расписанию.</w:t>
      </w:r>
    </w:p>
    <w:p w:rsidR="007A4CBD" w:rsidRPr="007A4CBD" w:rsidRDefault="007A4CBD" w:rsidP="007A4C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Положение об организации работы по охране труда.</w:t>
      </w:r>
    </w:p>
    <w:p w:rsidR="007A4CBD" w:rsidRPr="007A4CBD" w:rsidRDefault="007A4CBD" w:rsidP="007A4C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Программа вводного инструктажа по охране труда.</w:t>
      </w:r>
    </w:p>
    <w:p w:rsidR="007A4CBD" w:rsidRPr="007A4CBD" w:rsidRDefault="007A4CBD" w:rsidP="007A4C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Программы проведения инструктажа по охране труда на рабочем месте для профессий, должностей и видов работ.</w:t>
      </w:r>
    </w:p>
    <w:p w:rsidR="007A4CBD" w:rsidRPr="007A4CBD" w:rsidRDefault="007A4CBD" w:rsidP="007A4C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Инструкции по охране труда для профессий, должностей и видов работ.</w:t>
      </w:r>
    </w:p>
    <w:p w:rsidR="007A4CBD" w:rsidRPr="007A4CBD" w:rsidRDefault="007A4CBD" w:rsidP="007A4C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Инструкция о мерах пожарной безопасности в организации.</w:t>
      </w:r>
    </w:p>
    <w:p w:rsidR="007A4CBD" w:rsidRPr="007A4CBD" w:rsidRDefault="007A4CBD" w:rsidP="007A4C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Программа проведения инструктажа с </w:t>
      </w:r>
      <w:proofErr w:type="spellStart"/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неэлектротехническим</w:t>
      </w:r>
      <w:proofErr w:type="spellEnd"/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персоналом организации для присвоения I группы по </w:t>
      </w:r>
      <w:proofErr w:type="spellStart"/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электробезопасности</w:t>
      </w:r>
      <w:proofErr w:type="spellEnd"/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7A4CBD" w:rsidRPr="007A4CBD" w:rsidRDefault="007A4CBD" w:rsidP="007A4C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Программы обучения мерам пожарной безопасности работников организации.</w:t>
      </w:r>
    </w:p>
    <w:p w:rsidR="007A4CBD" w:rsidRPr="007A4CBD" w:rsidRDefault="007A4CBD" w:rsidP="007A4C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Программы </w:t>
      </w:r>
      <w:proofErr w:type="gramStart"/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обучения по охране</w:t>
      </w:r>
      <w:proofErr w:type="gramEnd"/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труда для профессий, должностей и видов работ.</w:t>
      </w:r>
    </w:p>
    <w:p w:rsidR="007A4CBD" w:rsidRPr="007A4CBD" w:rsidRDefault="007A4CBD" w:rsidP="007A4C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График проведения проверки знаний по результатам </w:t>
      </w:r>
      <w:proofErr w:type="gramStart"/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обучения по охране</w:t>
      </w:r>
      <w:proofErr w:type="gramEnd"/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труда.</w:t>
      </w:r>
    </w:p>
    <w:p w:rsidR="007A4CBD" w:rsidRPr="007A4CBD" w:rsidRDefault="007A4CBD" w:rsidP="007A4C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Экзаменационные билеты (контрольные вопросы, тесты) для проверки знаний требований охраны труда по результатам обучения.</w:t>
      </w:r>
    </w:p>
    <w:p w:rsidR="007A4CBD" w:rsidRPr="007A4CBD" w:rsidRDefault="007A4CBD" w:rsidP="007A4C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Удостоверения о проверке </w:t>
      </w:r>
      <w:proofErr w:type="gramStart"/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знаний требований охраны труда работников</w:t>
      </w:r>
      <w:proofErr w:type="gramEnd"/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и протоколы проверки знаний по охране труда.</w:t>
      </w:r>
    </w:p>
    <w:p w:rsidR="007A4CBD" w:rsidRPr="007A4CBD" w:rsidRDefault="007A4CBD" w:rsidP="007A4C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Удостоверения о проверке знаний норм и правил работы на электроустановках (для электротехнического персонала – например, для ответственного за электрохозяйство, </w:t>
      </w: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lastRenderedPageBreak/>
        <w:t>инженера-электрика, электромонтера по ремонту и обслуживанию электрооборудования и пр.).</w:t>
      </w:r>
    </w:p>
    <w:p w:rsidR="007A4CBD" w:rsidRPr="007A4CBD" w:rsidRDefault="007A4CBD" w:rsidP="007A4C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Удостоверения о проверке знаний пожарно-технического минимума.</w:t>
      </w:r>
    </w:p>
    <w:p w:rsidR="007A4CBD" w:rsidRPr="007A4CBD" w:rsidRDefault="007A4CBD" w:rsidP="007A4C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Акты о расследовании несчастных случаев и профессиональных заболеваний, материалы расследований.</w:t>
      </w:r>
    </w:p>
    <w:p w:rsidR="007A4CBD" w:rsidRPr="007A4CBD" w:rsidRDefault="007A4CBD" w:rsidP="007A4C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Личные карточки учета выдачи спецодежды, </w:t>
      </w:r>
      <w:proofErr w:type="spellStart"/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спецобуви</w:t>
      </w:r>
      <w:proofErr w:type="spellEnd"/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и других средств индивидуальной защиты.</w:t>
      </w:r>
    </w:p>
    <w:p w:rsidR="007A4CBD" w:rsidRPr="007A4CBD" w:rsidRDefault="007A4CBD" w:rsidP="007A4C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Личные карточки учета выдачи смывающих (обезвреживающих) средств.</w:t>
      </w:r>
    </w:p>
    <w:p w:rsidR="007A4CBD" w:rsidRPr="007A4CBD" w:rsidRDefault="007A4CBD" w:rsidP="007A4C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График проведения периодических медицинских осмотров.</w:t>
      </w:r>
    </w:p>
    <w:p w:rsidR="007A4CBD" w:rsidRPr="007A4CBD" w:rsidRDefault="007A4CBD" w:rsidP="007A4C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Заключительные акты по итогам медицинских осмотров.</w:t>
      </w:r>
    </w:p>
    <w:p w:rsidR="007A4CBD" w:rsidRPr="007A4CBD" w:rsidRDefault="007A4CBD" w:rsidP="007A4C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Документация по специальной оценке условий труда.</w:t>
      </w:r>
    </w:p>
    <w:p w:rsidR="007A4CBD" w:rsidRPr="007A4CBD" w:rsidRDefault="007A4CBD" w:rsidP="007A4C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График проведения </w:t>
      </w:r>
      <w:proofErr w:type="gramStart"/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контроля за</w:t>
      </w:r>
      <w:proofErr w:type="gramEnd"/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состоянием охраны труда</w:t>
      </w:r>
    </w:p>
    <w:p w:rsidR="007A4CBD" w:rsidRPr="007A4CBD" w:rsidRDefault="007A4CBD" w:rsidP="007A4C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Комплект нормативных правовых актов, содержащих требования охраны труда в соответствии со спецификой деятельности организации. </w:t>
      </w:r>
    </w:p>
    <w:p w:rsidR="007A4CBD" w:rsidRPr="007A4CBD" w:rsidRDefault="007A4CBD" w:rsidP="007A4CB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Журналы:</w:t>
      </w:r>
    </w:p>
    <w:p w:rsidR="007A4CBD" w:rsidRPr="007A4CBD" w:rsidRDefault="007A4CBD" w:rsidP="007A4C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Журнал регистрации вводного инструктажа по охране труда.</w:t>
      </w:r>
    </w:p>
    <w:p w:rsidR="007A4CBD" w:rsidRPr="007A4CBD" w:rsidRDefault="007A4CBD" w:rsidP="007A4C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Журнал регистрации инструктажа на рабочем месте.</w:t>
      </w:r>
    </w:p>
    <w:p w:rsidR="007A4CBD" w:rsidRPr="007A4CBD" w:rsidRDefault="007A4CBD" w:rsidP="007A4C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Журнал регистрации несчастных случаев.</w:t>
      </w:r>
    </w:p>
    <w:p w:rsidR="007A4CBD" w:rsidRPr="007A4CBD" w:rsidRDefault="007A4CBD" w:rsidP="007A4C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Журнал учета инструкций по охране труда.</w:t>
      </w:r>
    </w:p>
    <w:p w:rsidR="007A4CBD" w:rsidRPr="007A4CBD" w:rsidRDefault="007A4CBD" w:rsidP="007A4C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Журнал учета выдачи инструкций по охране труда.</w:t>
      </w:r>
    </w:p>
    <w:p w:rsidR="007A4CBD" w:rsidRPr="007A4CBD" w:rsidRDefault="007A4CBD" w:rsidP="007A4C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Журнал учета инструктажей по пожарной безопасности.</w:t>
      </w:r>
    </w:p>
    <w:p w:rsidR="007A4CBD" w:rsidRPr="007A4CBD" w:rsidRDefault="007A4CBD" w:rsidP="007A4C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Журнал учета присвоения I группы по </w:t>
      </w:r>
      <w:proofErr w:type="spellStart"/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электробезопасности</w:t>
      </w:r>
      <w:proofErr w:type="spellEnd"/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</w:t>
      </w:r>
      <w:proofErr w:type="spellStart"/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неэлектротехническому</w:t>
      </w:r>
      <w:proofErr w:type="spellEnd"/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персоналу.</w:t>
      </w:r>
    </w:p>
    <w:p w:rsidR="007A4CBD" w:rsidRPr="007A4CBD" w:rsidRDefault="007A4CBD" w:rsidP="007A4C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Журнал регистрации работ по охране труда.</w:t>
      </w:r>
    </w:p>
    <w:p w:rsidR="007A4CBD" w:rsidRPr="007A4CBD" w:rsidRDefault="007A4CBD" w:rsidP="007A4CB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*</w:t>
      </w: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Перечень необходимых документов по охране труда является примерным и должен уточняться в зависимости от специфики и видов хозяйственной деятельности организации, штатной численности работников и иных факторов. </w:t>
      </w:r>
    </w:p>
    <w:p w:rsidR="007A4CBD" w:rsidRPr="007A4CBD" w:rsidRDefault="007A4CBD" w:rsidP="007A4CBD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color w:val="010203"/>
          <w:sz w:val="30"/>
          <w:szCs w:val="30"/>
          <w:lang w:eastAsia="ru-RU"/>
        </w:rPr>
      </w:pPr>
      <w:r w:rsidRPr="007A4CBD">
        <w:rPr>
          <w:rFonts w:ascii="Arial" w:eastAsia="Times New Roman" w:hAnsi="Arial" w:cs="Arial"/>
          <w:color w:val="010203"/>
          <w:sz w:val="30"/>
          <w:szCs w:val="30"/>
          <w:lang w:eastAsia="ru-RU"/>
        </w:rPr>
        <w:t>Номенклатура дел по охране труда</w:t>
      </w:r>
    </w:p>
    <w:p w:rsidR="007A4CBD" w:rsidRPr="007A4CBD" w:rsidRDefault="007A4CBD" w:rsidP="007A4CB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Примерная номенклатура дел службы охраны труда в организации:</w:t>
      </w: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7A4CBD" w:rsidRPr="007A4CBD" w:rsidRDefault="007A4CBD" w:rsidP="007A4C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Структура организации. Положения и инструкции о правах и обязанностях руководящих работников и специалистов по охране труда. Должностные инструкции работников отдела охраны труда.</w:t>
      </w:r>
    </w:p>
    <w:p w:rsidR="007A4CBD" w:rsidRPr="007A4CBD" w:rsidRDefault="007A4CBD" w:rsidP="007A4C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Законодательные и иные нормативные правовые акты, содержащие государственные нормативные требования охраны труда.</w:t>
      </w:r>
    </w:p>
    <w:p w:rsidR="007A4CBD" w:rsidRPr="007A4CBD" w:rsidRDefault="007A4CBD" w:rsidP="007A4C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Постановления, решения, приказы, распоряжения территориальных подразделений федеральных органов надзора и контроля в сфере охраны труда и безопасности производства.</w:t>
      </w:r>
    </w:p>
    <w:p w:rsidR="007A4CBD" w:rsidRPr="007A4CBD" w:rsidRDefault="007A4CBD" w:rsidP="007A4C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lastRenderedPageBreak/>
        <w:t>Приказы, распоряжения работодателя.</w:t>
      </w:r>
    </w:p>
    <w:p w:rsidR="007A4CBD" w:rsidRPr="007A4CBD" w:rsidRDefault="007A4CBD" w:rsidP="007A4C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Текущие информационно-предписывающие документы органов государственного управления, надзора и контроля: циркуляры, указания, директивные письма.</w:t>
      </w:r>
    </w:p>
    <w:p w:rsidR="007A4CBD" w:rsidRPr="007A4CBD" w:rsidRDefault="007A4CBD" w:rsidP="007A4C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Акты и предписания государственной инспекции труда и других органов государственного надзора и контроля.</w:t>
      </w:r>
    </w:p>
    <w:p w:rsidR="007A4CBD" w:rsidRPr="007A4CBD" w:rsidRDefault="007A4CBD" w:rsidP="007A4C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Доклады, докладные записки, справки, отчеты и информация о состоянии охраны труда.</w:t>
      </w:r>
    </w:p>
    <w:p w:rsidR="007A4CBD" w:rsidRPr="007A4CBD" w:rsidRDefault="007A4CBD" w:rsidP="007A4C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Протоколы совещаний по вопросам охраны труда.</w:t>
      </w:r>
    </w:p>
    <w:p w:rsidR="007A4CBD" w:rsidRPr="007A4CBD" w:rsidRDefault="007A4CBD" w:rsidP="007A4C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Коллективные договоры. Материалы.</w:t>
      </w:r>
    </w:p>
    <w:p w:rsidR="007A4CBD" w:rsidRPr="007A4CBD" w:rsidRDefault="007A4CBD" w:rsidP="007A4C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Утвержденные программы, планы и сметы мероприятий по улучшению состояния и охраны труда. Отчеты об освоении средств на мероприятия по охране труда.</w:t>
      </w:r>
    </w:p>
    <w:p w:rsidR="007A4CBD" w:rsidRPr="007A4CBD" w:rsidRDefault="007A4CBD" w:rsidP="007A4C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Планы, графики работы комитета (комиссии) по охране труда.</w:t>
      </w:r>
    </w:p>
    <w:p w:rsidR="007A4CBD" w:rsidRPr="007A4CBD" w:rsidRDefault="007A4CBD" w:rsidP="007A4C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Документы по специальной оценке условий труда.</w:t>
      </w:r>
    </w:p>
    <w:p w:rsidR="007A4CBD" w:rsidRPr="007A4CBD" w:rsidRDefault="007A4CBD" w:rsidP="007A4C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Протоколы инструментальных измерений опасных и вредных производственных факторов на рабочих местах.</w:t>
      </w:r>
    </w:p>
    <w:p w:rsidR="007A4CBD" w:rsidRPr="007A4CBD" w:rsidRDefault="007A4CBD" w:rsidP="007A4C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Акты обследования условий труда и переписка по вопросам улучшения условий труда.</w:t>
      </w:r>
    </w:p>
    <w:p w:rsidR="007A4CBD" w:rsidRPr="007A4CBD" w:rsidRDefault="007A4CBD" w:rsidP="007A4C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Акты, протоколы и другие документы по расследованию несчастных случаев на производстве. Копии актов по форме Н-1. Материалы по расследованию острых отравлений и профессиональных заболеваний.</w:t>
      </w:r>
    </w:p>
    <w:p w:rsidR="007A4CBD" w:rsidRPr="007A4CBD" w:rsidRDefault="007A4CBD" w:rsidP="007A4C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Документы по расследованию несчастных случаев, признанных не связанными с производством.</w:t>
      </w:r>
    </w:p>
    <w:p w:rsidR="007A4CBD" w:rsidRPr="007A4CBD" w:rsidRDefault="007A4CBD" w:rsidP="007A4C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Утвержденные нормы выдачи средств индивидуальной защиты и специального питания. Переписка по обеспечению, выдаче, хранению и использованию средств индивидуальной защиты (</w:t>
      </w:r>
      <w:proofErr w:type="gramStart"/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СИЗ</w:t>
      </w:r>
      <w:proofErr w:type="gramEnd"/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).</w:t>
      </w:r>
    </w:p>
    <w:p w:rsidR="007A4CBD" w:rsidRPr="007A4CBD" w:rsidRDefault="007A4CBD" w:rsidP="007A4C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Заявки, переписка и другие документы по обеспечению структурных подразделений нормативными документами, правилами, нормами, типовыми инструкциями, </w:t>
      </w:r>
      <w:proofErr w:type="spellStart"/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СНиП</w:t>
      </w:r>
      <w:proofErr w:type="spellEnd"/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 Переписка по применению и разъяснению правил, инструкций и циркуляров по охране труда (бюллетени, справочники и др. издания министерств, ведомств и организаций). Переписка по разработке должностных инструкций и положений о правах и обязанностях должностных лиц по охране труда.</w:t>
      </w:r>
    </w:p>
    <w:p w:rsidR="007A4CBD" w:rsidRPr="007A4CBD" w:rsidRDefault="007A4CBD" w:rsidP="007A4C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Программа вводного инструктажа по охране труда.</w:t>
      </w:r>
    </w:p>
    <w:p w:rsidR="007A4CBD" w:rsidRPr="007A4CBD" w:rsidRDefault="007A4CBD" w:rsidP="007A4C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Протоколы заседаний экзаменационной комиссии по проверке знаний требований охраны труда у работников и специалистов</w:t>
      </w:r>
    </w:p>
    <w:p w:rsidR="007A4CBD" w:rsidRPr="007A4CBD" w:rsidRDefault="007A4CBD" w:rsidP="007A4C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Подготовка и переподготовка кадров. Переписка по организации обучения, проведения краткосрочных курсов по охране труда с отрывом и без отрыва от производства. Учебные планы и программы краткосрочных курсов по охране труда. Переписка по вопросам проведения консультаций, курсов, семинаров.</w:t>
      </w:r>
    </w:p>
    <w:p w:rsidR="007A4CBD" w:rsidRPr="007A4CBD" w:rsidRDefault="007A4CBD" w:rsidP="007A4C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Договоры и документы по оказанию услуг и проведению НИР по охране труда. Сводные перспективные и годовые тематические планы ведения этих работ.</w:t>
      </w:r>
    </w:p>
    <w:p w:rsidR="007A4CBD" w:rsidRPr="007A4CBD" w:rsidRDefault="007A4CBD" w:rsidP="007A4C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Материалы о передовом опыте и участии в выставках по охране труда.</w:t>
      </w:r>
    </w:p>
    <w:p w:rsidR="007A4CBD" w:rsidRPr="007A4CBD" w:rsidRDefault="007A4CBD" w:rsidP="007A4C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lastRenderedPageBreak/>
        <w:t>Переписка по вопросам охраны труда (входящая).</w:t>
      </w:r>
    </w:p>
    <w:p w:rsidR="007A4CBD" w:rsidRPr="007A4CBD" w:rsidRDefault="007A4CBD" w:rsidP="007A4C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Переписка по вопросам охраны труда (исходящая). </w:t>
      </w:r>
    </w:p>
    <w:p w:rsidR="007A4CBD" w:rsidRPr="007A4CBD" w:rsidRDefault="007A4CBD" w:rsidP="007A4CBD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color w:val="010203"/>
          <w:sz w:val="30"/>
          <w:szCs w:val="30"/>
          <w:lang w:eastAsia="ru-RU"/>
        </w:rPr>
      </w:pPr>
      <w:r w:rsidRPr="007A4CBD">
        <w:rPr>
          <w:rFonts w:ascii="Arial" w:eastAsia="Times New Roman" w:hAnsi="Arial" w:cs="Arial"/>
          <w:color w:val="010203"/>
          <w:sz w:val="30"/>
          <w:szCs w:val="30"/>
          <w:lang w:eastAsia="ru-RU"/>
        </w:rPr>
        <w:t>Документация по охране труда на рабочих местах</w:t>
      </w:r>
    </w:p>
    <w:p w:rsidR="007A4CBD" w:rsidRPr="007A4CBD" w:rsidRDefault="007A4CBD" w:rsidP="007A4CB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Для каждого функционального подразделения определяются места постоянного хранения рабочих и контрольных экземпляров документации по охране труда с конкретным Перечнем документов по каждому рабочему месту и указанием лица, ответственного за комплектность и состояние этих документов в указанном месте.</w:t>
      </w:r>
    </w:p>
    <w:p w:rsidR="007A4CBD" w:rsidRPr="007A4CBD" w:rsidRDefault="007A4CBD" w:rsidP="007A4CB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7A4CBD" w:rsidRPr="007A4CBD" w:rsidRDefault="007A4CBD" w:rsidP="007A4CB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Среди этих документов в первую очередь следует иметь в виду Инструкции по охране труда на все рабочие места и на все виды производимых работ. Журналы учета первичного инструктажа и специального инструктажа для работ с повышенной опасностью. Закрытые наряды на работы с повышенной опасностью. Журналы учета микротравм. Журналы учета инцидентов и аварий (для опасных производственных объектов). Здесь же необходимы журналы первой ступени контроля и пр.</w:t>
      </w:r>
    </w:p>
    <w:p w:rsidR="007A4CBD" w:rsidRPr="007A4CBD" w:rsidRDefault="007A4CBD" w:rsidP="007A4CB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7A4CBD" w:rsidRPr="007A4CBD" w:rsidRDefault="007A4CBD" w:rsidP="007A4CB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Руководители функциональных подразделений обеспечивают укомплектование нормативными правовыми документами, организуют работу по своевременному обновлению и представлению своим работникам информации о состоянии нормативной базы в области охраны труда.</w:t>
      </w:r>
    </w:p>
    <w:p w:rsidR="007A4CBD" w:rsidRPr="007A4CBD" w:rsidRDefault="007A4CBD" w:rsidP="007A4CBD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color w:val="010203"/>
          <w:sz w:val="30"/>
          <w:szCs w:val="30"/>
          <w:lang w:eastAsia="ru-RU"/>
        </w:rPr>
      </w:pPr>
      <w:r w:rsidRPr="007A4CBD">
        <w:rPr>
          <w:rFonts w:ascii="Arial" w:eastAsia="Times New Roman" w:hAnsi="Arial" w:cs="Arial"/>
          <w:color w:val="010203"/>
          <w:sz w:val="30"/>
          <w:szCs w:val="30"/>
          <w:lang w:eastAsia="ru-RU"/>
        </w:rPr>
        <w:t>Отчетность организации по охране труда</w:t>
      </w:r>
    </w:p>
    <w:p w:rsidR="007A4CBD" w:rsidRPr="007A4CBD" w:rsidRDefault="007A4CBD" w:rsidP="007A4CB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Эффективная организация работ по охране труда немыслима без документов внутренней отчетности подразделений перед управлением, управления перед собственником (учредителем).</w:t>
      </w:r>
    </w:p>
    <w:p w:rsidR="007A4CBD" w:rsidRPr="007A4CBD" w:rsidRDefault="007A4CBD" w:rsidP="007A4CB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7A4CBD" w:rsidRPr="007A4CBD" w:rsidRDefault="007A4CBD" w:rsidP="007A4CB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Структурные (функциональные) подразделения отчитываются перед организацией в целом:</w:t>
      </w:r>
    </w:p>
    <w:p w:rsidR="007A4CBD" w:rsidRPr="007A4CBD" w:rsidRDefault="007A4CBD" w:rsidP="007A4CB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7A4CBD" w:rsidRPr="007A4CBD" w:rsidRDefault="007A4CBD" w:rsidP="007A4CB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1. Ежемесячно:</w:t>
      </w:r>
    </w:p>
    <w:p w:rsidR="007A4CBD" w:rsidRPr="007A4CBD" w:rsidRDefault="007A4CBD" w:rsidP="007A4C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 проведенных проверках выполнения требований охраны труда комиссиями вышестоящих органов, органов государственного надзора и своими силами с указанием выявленных нарушений и выданных предписаний;</w:t>
      </w:r>
    </w:p>
    <w:p w:rsidR="007A4CBD" w:rsidRPr="007A4CBD" w:rsidRDefault="007A4CBD" w:rsidP="007A4C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 выполнении приказов, предписаний, решений совещаний по вопросам охраны труда с указанием невыполненных документов и причин невыполнения;</w:t>
      </w:r>
    </w:p>
    <w:p w:rsidR="007A4CBD" w:rsidRPr="007A4CBD" w:rsidRDefault="007A4CBD" w:rsidP="007A4C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 привлечении к дисциплинарной, административной, материальной, уголовной ответственности работников с указанием, за какие нарушения они привлечены;</w:t>
      </w:r>
    </w:p>
    <w:p w:rsidR="007A4CBD" w:rsidRPr="007A4CBD" w:rsidRDefault="007A4CBD" w:rsidP="007A4C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об изданных распоряжениях по вопросам охраны труда с указанием цели распоряжения;</w:t>
      </w:r>
    </w:p>
    <w:p w:rsidR="007A4CBD" w:rsidRPr="007A4CBD" w:rsidRDefault="007A4CBD" w:rsidP="007A4C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 производимых работах с привлечением сторонних организаций, с указанием принятых мер по обеспечению безопасности при производстве работ. </w:t>
      </w:r>
    </w:p>
    <w:p w:rsidR="007A4CBD" w:rsidRPr="007A4CBD" w:rsidRDefault="007A4CBD" w:rsidP="007A4CB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lastRenderedPageBreak/>
        <w:t>2. Один раз в полугодие:</w:t>
      </w:r>
    </w:p>
    <w:p w:rsidR="007A4CBD" w:rsidRPr="007A4CBD" w:rsidRDefault="007A4CBD" w:rsidP="007A4C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 количестве рабочих мест, подлежащих специальной оценке условий труда, с указанием количества рабочих мест;</w:t>
      </w:r>
    </w:p>
    <w:p w:rsidR="007A4CBD" w:rsidRPr="007A4CBD" w:rsidRDefault="007A4CBD" w:rsidP="007A4C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 количестве работников, повысивших квалификацию и прошедших обучение безопасным методам труда;</w:t>
      </w:r>
    </w:p>
    <w:p w:rsidR="007A4CBD" w:rsidRPr="007A4CBD" w:rsidRDefault="007A4CBD" w:rsidP="007A4C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 выполнении мероприятий, направленных на улучшение условий и охраны труда, с указанием количества мероприятий, фактических затрат, количества работников, которым улучшены условия труда. </w:t>
      </w:r>
    </w:p>
    <w:p w:rsidR="007A4CBD" w:rsidRPr="007A4CBD" w:rsidRDefault="007A4CBD" w:rsidP="007A4CB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3. Немедленно и в сроки, установленные соответствующими нормативными документами:</w:t>
      </w:r>
    </w:p>
    <w:p w:rsidR="007A4CBD" w:rsidRPr="007A4CBD" w:rsidRDefault="007A4CBD" w:rsidP="007A4CB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 случаях приостановления работы основного оборудования с указанием причин;</w:t>
      </w:r>
    </w:p>
    <w:p w:rsidR="007A4CBD" w:rsidRPr="007A4CBD" w:rsidRDefault="007A4CBD" w:rsidP="007A4CB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 случаях производственного травматизма с указанием числа пострадавших, в том числе со смертельным исходом, обстоятельств, причин и принятых мер;</w:t>
      </w:r>
    </w:p>
    <w:p w:rsidR="007A4CBD" w:rsidRPr="007A4CBD" w:rsidRDefault="007A4CBD" w:rsidP="007A4CB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 происшедших опасных случаях (отказах оборудования, авариях, дорожно-транспортных происшествиях, пожарах и пр.) с указанием обстоятельств и причин. </w:t>
      </w:r>
    </w:p>
    <w:p w:rsidR="007A4CBD" w:rsidRPr="007A4CBD" w:rsidRDefault="007A4CBD" w:rsidP="007A4CB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Служба охраны труда отчитывается перед руководством организации (ее собственником или его представителями, например Советом директоров) не реже, чем один раз в год.</w:t>
      </w:r>
    </w:p>
    <w:p w:rsidR="007A4CBD" w:rsidRPr="007A4CBD" w:rsidRDefault="007A4CBD" w:rsidP="007A4CB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7A4CBD" w:rsidRPr="007A4CBD" w:rsidRDefault="007A4CBD" w:rsidP="007A4CB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Организация-работодатель отчитываются перед органами государственного надзора, статистическими управлениями в сроки и по формам, установленным этими органами.</w:t>
      </w:r>
    </w:p>
    <w:p w:rsidR="007A4CBD" w:rsidRPr="007A4CBD" w:rsidRDefault="007A4CBD" w:rsidP="007A4CB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7A4CBD" w:rsidRPr="007A4CBD" w:rsidRDefault="007A4CBD" w:rsidP="007A4CB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Статистическая отчетность в сфере охраны труда для организации состоит из двух форм:</w:t>
      </w:r>
    </w:p>
    <w:p w:rsidR="007A4CBD" w:rsidRPr="007A4CBD" w:rsidRDefault="007A4CBD" w:rsidP="007A4CB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Форма 1-Т (условия труда) «Сведения о состоянии условий труда и компенсациях за работу во вредных и (или) опасных условиях труда».</w:t>
      </w:r>
    </w:p>
    <w:p w:rsidR="007A4CBD" w:rsidRPr="007A4CBD" w:rsidRDefault="007A4CBD" w:rsidP="007A4CB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A4CB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Форма 7-травматизм «Сведения о травматизме на производстве и профессиональных заболеваниях».</w:t>
      </w:r>
    </w:p>
    <w:p w:rsidR="00365302" w:rsidRDefault="00365302"/>
    <w:sectPr w:rsidR="00365302" w:rsidSect="00365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7CA8"/>
    <w:multiLevelType w:val="multilevel"/>
    <w:tmpl w:val="2BD2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D7DCC"/>
    <w:multiLevelType w:val="multilevel"/>
    <w:tmpl w:val="9C584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37C9C"/>
    <w:multiLevelType w:val="multilevel"/>
    <w:tmpl w:val="934E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B6C55"/>
    <w:multiLevelType w:val="multilevel"/>
    <w:tmpl w:val="7C88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B53DC"/>
    <w:multiLevelType w:val="multilevel"/>
    <w:tmpl w:val="A736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0B04E6"/>
    <w:multiLevelType w:val="multilevel"/>
    <w:tmpl w:val="4C3A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EE4C25"/>
    <w:multiLevelType w:val="multilevel"/>
    <w:tmpl w:val="E560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07552A"/>
    <w:multiLevelType w:val="multilevel"/>
    <w:tmpl w:val="ED70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C0657D"/>
    <w:multiLevelType w:val="multilevel"/>
    <w:tmpl w:val="8B76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D835BB"/>
    <w:multiLevelType w:val="multilevel"/>
    <w:tmpl w:val="292C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4613BD"/>
    <w:multiLevelType w:val="multilevel"/>
    <w:tmpl w:val="FBE4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AA609D"/>
    <w:multiLevelType w:val="multilevel"/>
    <w:tmpl w:val="7CEC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CBD"/>
    <w:rsid w:val="00365302"/>
    <w:rsid w:val="007A4CBD"/>
    <w:rsid w:val="00F9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02"/>
  </w:style>
  <w:style w:type="paragraph" w:styleId="1">
    <w:name w:val="heading 1"/>
    <w:basedOn w:val="a"/>
    <w:link w:val="10"/>
    <w:uiPriority w:val="9"/>
    <w:qFormat/>
    <w:rsid w:val="007A4CB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A4CB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CB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4CBD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4C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C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2567</Words>
  <Characters>14634</Characters>
  <Application>Microsoft Office Word</Application>
  <DocSecurity>0</DocSecurity>
  <Lines>121</Lines>
  <Paragraphs>34</Paragraphs>
  <ScaleCrop>false</ScaleCrop>
  <Company>Reanimator Extreme Edition</Company>
  <LinksUpToDate>false</LinksUpToDate>
  <CharactersWithSpaces>17167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2022-02-28T18:12:00Z</dcterms:created>
  <dcterms:modified xsi:type="dcterms:W3CDTF">2022-02-28T18:13:00Z</dcterms:modified>
</cp:coreProperties>
</file>