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4A7E" w14:textId="51573A46" w:rsidR="00391D99" w:rsidRPr="00391D99" w:rsidRDefault="00391D99" w:rsidP="00391D99">
      <w:pPr>
        <w:shd w:val="clear" w:color="auto" w:fill="FFFFFF"/>
        <w:spacing w:line="304" w:lineRule="atLeast"/>
        <w:jc w:val="center"/>
        <w:rPr>
          <w:rFonts w:ascii="Arial" w:eastAsia="Times New Roman" w:hAnsi="Arial" w:cs="Arial"/>
          <w:i/>
          <w:iCs/>
          <w:color w:val="111115"/>
          <w:sz w:val="40"/>
          <w:szCs w:val="40"/>
          <w:u w:val="single"/>
          <w:bdr w:val="none" w:sz="0" w:space="0" w:color="auto" w:frame="1"/>
          <w:lang w:eastAsia="ru-RU"/>
        </w:rPr>
      </w:pPr>
      <w:r w:rsidRPr="00391D99">
        <w:rPr>
          <w:rStyle w:val="105pt0pt"/>
          <w:rFonts w:eastAsia="Calibri"/>
          <w:sz w:val="40"/>
          <w:szCs w:val="40"/>
          <w:u w:val="single"/>
        </w:rPr>
        <w:t xml:space="preserve">Практическое занятие №13.  </w:t>
      </w:r>
      <w:r w:rsidRPr="00391D99">
        <w:rPr>
          <w:sz w:val="40"/>
          <w:szCs w:val="40"/>
          <w:u w:val="single"/>
        </w:rPr>
        <w:t>Создание и форматирование электронных таблиц.</w:t>
      </w:r>
    </w:p>
    <w:p w14:paraId="39D9DA7F" w14:textId="77777777" w:rsidR="00391D99" w:rsidRDefault="00391D99" w:rsidP="00391D99">
      <w:pPr>
        <w:shd w:val="clear" w:color="auto" w:fill="FFFFFF"/>
        <w:spacing w:line="304" w:lineRule="atLeast"/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</w:pPr>
    </w:p>
    <w:p w14:paraId="1A4545DC" w14:textId="18D18B4D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  <w:t>Цель работы: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изучение информационной технологии создание и редактирования таблиц в табличном процессоре MS Excel.</w:t>
      </w:r>
    </w:p>
    <w:p w14:paraId="6E95CEE7" w14:textId="217076F4" w:rsidR="00391D99" w:rsidRPr="00391D99" w:rsidRDefault="00391D99" w:rsidP="00391D99">
      <w:pPr>
        <w:shd w:val="clear" w:color="auto" w:fill="FFFFFF"/>
        <w:spacing w:line="304" w:lineRule="atLeast"/>
        <w:ind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  <w:t>Оборудование, приборы, аппаратура, материалы:</w:t>
      </w:r>
      <w:r w:rsidRPr="00391D99">
        <w:rPr>
          <w:rFonts w:ascii="Arial" w:eastAsia="Times New Roman" w:hAnsi="Arial" w:cs="Arial"/>
          <w:color w:val="111115"/>
          <w:szCs w:val="28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MS Excel.</w:t>
      </w:r>
    </w:p>
    <w:p w14:paraId="042F66C9" w14:textId="1ED2D211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        </w:t>
      </w:r>
      <w:r w:rsidRPr="00391D99"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  <w:t xml:space="preserve"> Краткие теоретические сведения</w:t>
      </w:r>
    </w:p>
    <w:p w14:paraId="2986F208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  <w:t>Электронными таблицами (табличными процессорами)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называются пакеты прикладных программ, предназначенные для проведения расчетов на компьютере в табличной форме.</w:t>
      </w:r>
    </w:p>
    <w:p w14:paraId="38FFDB8C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При использовании электронной таблицы экран компьютера представляется большой таблицей, состоящей из ячеек, организованных прямоугольной координатной сеткой. Колонки обозначены буквами (</w:t>
      </w:r>
      <w:proofErr w:type="gram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A...</w:t>
      </w:r>
      <w:proofErr w:type="gram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Z, AA...AZ, и т.п.), а ряды - числами (1...65536).</w:t>
      </w:r>
    </w:p>
    <w:p w14:paraId="4A965E01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Адрес ячейки определяется ее местоположением в таблице. Ячейка задается своими координатами, в которых на первом месте стоит буква, обозначающая колонку, а на втором - число, обозначающее ряд. Например, А1 - ячейка в левом верхнем углу, D5 - ячейка на пересечении 4-го столбца и 5-й строки.</w:t>
      </w:r>
    </w:p>
    <w:p w14:paraId="05A12588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Ячейка, в которую в данный момент вводятся данные, называется </w:t>
      </w:r>
      <w:r w:rsidRPr="00391D99"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  <w:t>активной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 Она маркируется табличным курсором (выделяется цветом). В каждый момент времени активной может быть только одна ячейка, она всегда выводится на индикацию.</w:t>
      </w:r>
    </w:p>
    <w:p w14:paraId="12298BBB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284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Современные табличные процессоры обеспечивают:</w:t>
      </w:r>
    </w:p>
    <w:p w14:paraId="5EE236AF" w14:textId="77777777" w:rsidR="00391D99" w:rsidRPr="00391D99" w:rsidRDefault="00391D99" w:rsidP="00391D99">
      <w:pPr>
        <w:shd w:val="clear" w:color="auto" w:fill="FFFFFF"/>
        <w:spacing w:line="304" w:lineRule="atLeast"/>
        <w:ind w:left="1004" w:right="44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·         ввод, хранение и корректировку большого количества данных;</w:t>
      </w:r>
    </w:p>
    <w:p w14:paraId="2758C8CB" w14:textId="77777777" w:rsidR="00391D99" w:rsidRPr="00391D99" w:rsidRDefault="00391D99" w:rsidP="00391D99">
      <w:pPr>
        <w:shd w:val="clear" w:color="auto" w:fill="FFFFFF"/>
        <w:spacing w:line="304" w:lineRule="atLeast"/>
        <w:ind w:left="1004" w:right="44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·         автоматическое проведение вычислений при изменении исходных данных;</w:t>
      </w:r>
    </w:p>
    <w:p w14:paraId="141BD8D5" w14:textId="77777777" w:rsidR="00391D99" w:rsidRPr="00391D99" w:rsidRDefault="00391D99" w:rsidP="00391D99">
      <w:pPr>
        <w:shd w:val="clear" w:color="auto" w:fill="FFFFFF"/>
        <w:spacing w:line="304" w:lineRule="atLeast"/>
        <w:ind w:left="1004" w:right="44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·         дружественный интерфейс (средства диалога человека и компьютера);</w:t>
      </w:r>
    </w:p>
    <w:p w14:paraId="0B5A28FE" w14:textId="77777777" w:rsidR="00391D99" w:rsidRPr="00391D99" w:rsidRDefault="00391D99" w:rsidP="00391D99">
      <w:pPr>
        <w:shd w:val="clear" w:color="auto" w:fill="FFFFFF"/>
        <w:spacing w:line="304" w:lineRule="atLeast"/>
        <w:ind w:left="1004" w:right="44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·         наглядность и естественную форму документов, представляемых пользователю на экране;</w:t>
      </w:r>
    </w:p>
    <w:p w14:paraId="1CE341F0" w14:textId="77777777" w:rsidR="00391D99" w:rsidRPr="00391D99" w:rsidRDefault="00391D99" w:rsidP="00391D99">
      <w:pPr>
        <w:shd w:val="clear" w:color="auto" w:fill="FFFFFF"/>
        <w:spacing w:line="304" w:lineRule="atLeast"/>
        <w:ind w:left="1004" w:right="44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·         эффективную систему документирования информации;</w:t>
      </w:r>
    </w:p>
    <w:p w14:paraId="5565475D" w14:textId="77777777" w:rsidR="00391D99" w:rsidRPr="00391D99" w:rsidRDefault="00391D99" w:rsidP="00391D99">
      <w:pPr>
        <w:shd w:val="clear" w:color="auto" w:fill="FFFFFF"/>
        <w:spacing w:line="304" w:lineRule="atLeast"/>
        <w:ind w:left="1004" w:right="44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·         графическую интерпретацию данных в виде диаграмм;</w:t>
      </w:r>
    </w:p>
    <w:p w14:paraId="296F96F3" w14:textId="77777777" w:rsidR="00391D99" w:rsidRPr="00391D99" w:rsidRDefault="00391D99" w:rsidP="00391D99">
      <w:pPr>
        <w:shd w:val="clear" w:color="auto" w:fill="FFFFFF"/>
        <w:spacing w:line="304" w:lineRule="atLeast"/>
        <w:ind w:left="1004" w:right="44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·         вывод на печать профессионально оформленных отчетов;</w:t>
      </w:r>
    </w:p>
    <w:p w14:paraId="38FEABCA" w14:textId="77777777" w:rsidR="00391D99" w:rsidRPr="00391D99" w:rsidRDefault="00391D99" w:rsidP="00391D99">
      <w:pPr>
        <w:shd w:val="clear" w:color="auto" w:fill="FFFFFF"/>
        <w:spacing w:line="304" w:lineRule="atLeast"/>
        <w:ind w:left="1004" w:right="44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·         вставку отчетной информации, подготовленной с помощью электронных таблиц, в другие документы.</w:t>
      </w:r>
    </w:p>
    <w:p w14:paraId="1D11311D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644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Все эти возможности позволяют пользователю успешно решать задачи, требующие обработки больших массивов информации, не владея при этом специальными знаниями в области программирования.</w:t>
      </w:r>
    </w:p>
    <w:p w14:paraId="3795D903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284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lastRenderedPageBreak/>
        <w:t> </w:t>
      </w:r>
    </w:p>
    <w:p w14:paraId="0AB319C4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284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color w:val="111115"/>
          <w:szCs w:val="28"/>
          <w:u w:val="single"/>
          <w:bdr w:val="none" w:sz="0" w:space="0" w:color="auto" w:frame="1"/>
          <w:lang w:eastAsia="ru-RU"/>
        </w:rPr>
        <w:t>Что такое Microsoft Excel</w:t>
      </w:r>
    </w:p>
    <w:p w14:paraId="13F0273B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Программа Excel входит в пакет Microsoft Office и предназначена для подготовки и обработки электронных таблиц под управлением </w:t>
      </w:r>
      <w:proofErr w:type="gram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Windows..</w:t>
      </w:r>
      <w:proofErr w:type="gramEnd"/>
    </w:p>
    <w:p w14:paraId="7F1DD0A8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Документом (</w:t>
      </w:r>
      <w:proofErr w:type="gram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т.е.</w:t>
      </w:r>
      <w:proofErr w:type="gram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объектом обработки) Excel является файл с произвольным именем и расширением .XLS. В терминах Excel такой файл называется рабочей книгой (</w:t>
      </w:r>
      <w:proofErr w:type="spell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Workbook</w:t>
      </w:r>
      <w:proofErr w:type="spell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). В каждом файле XLS может размещаться от 1 до 255 электронных таблиц, каждая из которых называется рабочим листом (</w:t>
      </w:r>
      <w:proofErr w:type="spell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Sheet</w:t>
      </w:r>
      <w:proofErr w:type="spell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).</w:t>
      </w:r>
    </w:p>
    <w:p w14:paraId="35DAAF26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 представлении пользователя электронная таблица Excel состоит из 65536 строк (</w:t>
      </w:r>
      <w:proofErr w:type="spell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row</w:t>
      </w:r>
      <w:proofErr w:type="spell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) и 256 столбцов (</w:t>
      </w:r>
      <w:proofErr w:type="spell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column</w:t>
      </w:r>
      <w:proofErr w:type="spell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), размещенных в памяти компьютера. Строки пронумерованы целыми числами от 1 до 65536, а столбцы обозначены буквами латинского алфавита А, В, ..., Z, АА, АВ, ..., IV. На пересечении столбца и строки располагается основной структурный элемент таблицы - ячейка (</w:t>
      </w:r>
      <w:proofErr w:type="spell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cell</w:t>
      </w:r>
      <w:proofErr w:type="spell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). В любую ячейку можно ввести исходные данные - число или текст, а также формулу для расчета производной информации. Ширину столбца и высоту строки можно изменять.</w:t>
      </w:r>
    </w:p>
    <w:p w14:paraId="217E10DC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Для указания на конкретную ячейку таблицы мы используем адрес, который составляется из обозначения столбца и номера строки, на пересечении которых эта ячейка находится (например, A1, F8, С24, АА2 и </w:t>
      </w:r>
      <w:proofErr w:type="gram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т.д.</w:t>
      </w:r>
      <w:proofErr w:type="gram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). В некоторых табличных процессорах ячейка называется клеткой, а адрес - координатами клетки.</w:t>
      </w:r>
    </w:p>
    <w:p w14:paraId="7C598968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Примечание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 Буквенные обозначения столбца расположены по алфавиту, обозначение, как и номер, может увеличиваться и уменьшаться. Поэтому далее для простоты мы называем обозначение столбца номером.</w:t>
      </w:r>
    </w:p>
    <w:p w14:paraId="11F9518C" w14:textId="77777777" w:rsidR="00391D99" w:rsidRPr="00391D99" w:rsidRDefault="00391D99" w:rsidP="00391D99">
      <w:pPr>
        <w:shd w:val="clear" w:color="auto" w:fill="FFFFFF"/>
        <w:spacing w:line="304" w:lineRule="atLeast"/>
        <w:ind w:left="708" w:right="44"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2.2. Запуск и завершение программы Excel</w:t>
      </w:r>
    </w:p>
    <w:p w14:paraId="24BA1797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Запуск и завершение программы Excel выполняется любым из стандартных способов. Например, для запуска программы можно щелкнуть кнопку «Пуск» и в Главном меню Windows, выбрать команду Microsoft Excel. После этого на экране раскроется окно, как показано на рис. 1.</w:t>
      </w:r>
    </w:p>
    <w:p w14:paraId="1227CA62" w14:textId="0695CBF3" w:rsidR="00391D99" w:rsidRPr="00391D99" w:rsidRDefault="00391D99" w:rsidP="00391D99">
      <w:pPr>
        <w:shd w:val="clear" w:color="auto" w:fill="FFFFFF"/>
        <w:spacing w:line="304" w:lineRule="atLeast"/>
        <w:ind w:right="44" w:firstLine="284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14:paraId="1B8BD2DE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Рис. 1. Окно Microsoft Excel</w:t>
      </w:r>
    </w:p>
    <w:p w14:paraId="5E254A24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Если в момент закрытия окна Excel обнаружит, что вы внесли изменения в документ, но не сохранили его в файле, на экран поступит диалоговое окно. Вы можете сохранить изменения в файле (</w:t>
      </w:r>
      <w:proofErr w:type="gram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ответ Да</w:t>
      </w:r>
      <w:proofErr w:type="gram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), не сохранять изменения (Нет) или продолжить редактирование (Отмена).</w:t>
      </w:r>
    </w:p>
    <w:p w14:paraId="579A2975" w14:textId="77777777" w:rsidR="00391D99" w:rsidRPr="00391D99" w:rsidRDefault="00391D99" w:rsidP="00391D99">
      <w:pPr>
        <w:shd w:val="clear" w:color="auto" w:fill="FFFFFF"/>
        <w:spacing w:line="304" w:lineRule="atLeast"/>
        <w:ind w:right="44"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Основные принципы создания, загрузки и сохранения документов Excel аналогичны принципам создания, загрузки и сохранения документов в текстовом процессоре Word.</w:t>
      </w:r>
    </w:p>
    <w:p w14:paraId="50355A4D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color w:val="111115"/>
          <w:szCs w:val="28"/>
          <w:bdr w:val="none" w:sz="0" w:space="0" w:color="auto" w:frame="1"/>
          <w:lang w:eastAsia="ru-RU"/>
        </w:rPr>
        <w:t> 4.</w:t>
      </w:r>
      <w:r w:rsidRPr="00391D99"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  <w:t>Задание</w:t>
      </w:r>
    </w:p>
    <w:p w14:paraId="29D60BEC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lastRenderedPageBreak/>
        <w:t>Запустите MS Excel: Пуск/Программы/Microsoft Excel.</w:t>
      </w:r>
    </w:p>
    <w:p w14:paraId="13942F4F" w14:textId="77777777" w:rsidR="00391D99" w:rsidRPr="00391D99" w:rsidRDefault="00391D99" w:rsidP="00391D99">
      <w:pPr>
        <w:shd w:val="clear" w:color="auto" w:fill="FFFFFF"/>
        <w:spacing w:line="304" w:lineRule="atLeast"/>
        <w:ind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color w:val="111115"/>
          <w:szCs w:val="28"/>
          <w:u w:val="single"/>
          <w:bdr w:val="none" w:sz="0" w:space="0" w:color="auto" w:frame="1"/>
          <w:lang w:eastAsia="ru-RU"/>
        </w:rPr>
        <w:t>Задание №1.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Создайте таблицу содержащую информацию о планетах солнечных систем, руководствуясь указаниями.</w:t>
      </w:r>
    </w:p>
    <w:p w14:paraId="36E7A39F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color w:val="111115"/>
          <w:szCs w:val="28"/>
          <w:bdr w:val="none" w:sz="0" w:space="0" w:color="auto" w:frame="1"/>
          <w:lang w:eastAsia="ru-RU"/>
        </w:rPr>
        <w:t>Солнечная система.</w:t>
      </w:r>
    </w:p>
    <w:tbl>
      <w:tblPr>
        <w:tblW w:w="11715" w:type="dxa"/>
        <w:tblInd w:w="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42"/>
        <w:gridCol w:w="2344"/>
        <w:gridCol w:w="2344"/>
        <w:gridCol w:w="2344"/>
      </w:tblGrid>
      <w:tr w:rsidR="00391D99" w:rsidRPr="00391D99" w14:paraId="5DD5E3DA" w14:textId="77777777" w:rsidTr="00391D9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CDE5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Планета</w:t>
            </w:r>
          </w:p>
        </w:tc>
        <w:tc>
          <w:tcPr>
            <w:tcW w:w="16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C0CE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Период обращения (в земных годах)</w:t>
            </w:r>
          </w:p>
        </w:tc>
        <w:tc>
          <w:tcPr>
            <w:tcW w:w="16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66FF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Расстояние (в </w:t>
            </w:r>
            <w:proofErr w:type="spellStart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млн.</w:t>
            </w:r>
            <w:proofErr w:type="gramStart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км</w:t>
            </w:r>
            <w:proofErr w:type="spellEnd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F50A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Диаметр (в</w:t>
            </w:r>
          </w:p>
          <w:p w14:paraId="4B6C6782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proofErr w:type="spellStart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тыс</w:t>
            </w:r>
            <w:proofErr w:type="gramEnd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.км</w:t>
            </w:r>
            <w:proofErr w:type="spellEnd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6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CF21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Спутники</w:t>
            </w:r>
          </w:p>
        </w:tc>
      </w:tr>
      <w:tr w:rsidR="00391D99" w:rsidRPr="00391D99" w14:paraId="7707438B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0B3E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Меркурий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3CB1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0CD2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A8CF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E2D9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0</w:t>
            </w:r>
          </w:p>
        </w:tc>
      </w:tr>
      <w:tr w:rsidR="00391D99" w:rsidRPr="00391D99" w14:paraId="486A8B2E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2BD9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Венера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0384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0,615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B724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D843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869AB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0</w:t>
            </w:r>
          </w:p>
        </w:tc>
      </w:tr>
      <w:tr w:rsidR="00391D99" w:rsidRPr="00391D99" w14:paraId="0FCC457F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372F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C6E4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1D0E0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F61F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C773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</w:t>
            </w:r>
          </w:p>
        </w:tc>
      </w:tr>
      <w:tr w:rsidR="00391D99" w:rsidRPr="00391D99" w14:paraId="54071FC3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CDE3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Марс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5282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1,881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2549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361E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ED325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2</w:t>
            </w:r>
          </w:p>
        </w:tc>
      </w:tr>
      <w:tr w:rsidR="00391D99" w:rsidRPr="00391D99" w14:paraId="255F2658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A5648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Юпитер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C4DA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979E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599F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FEB5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16</w:t>
            </w:r>
          </w:p>
        </w:tc>
      </w:tr>
      <w:tr w:rsidR="00391D99" w:rsidRPr="00391D99" w14:paraId="5972CA09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C779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Сатурн</w:t>
            </w:r>
          </w:p>
        </w:tc>
        <w:tc>
          <w:tcPr>
            <w:tcW w:w="166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4E11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29,46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A53D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DE71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6140" w14:textId="77777777" w:rsidR="00391D99" w:rsidRPr="00391D99" w:rsidRDefault="00391D99" w:rsidP="00391D99">
            <w:pPr>
              <w:spacing w:line="304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17</w:t>
            </w:r>
          </w:p>
        </w:tc>
      </w:tr>
    </w:tbl>
    <w:p w14:paraId="23BDA9CA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Указания:</w:t>
      </w:r>
    </w:p>
    <w:p w14:paraId="3E278126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 ячейке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А1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напечатайте заголовок: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Солнечная система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</w:t>
      </w:r>
    </w:p>
    <w:p w14:paraId="0C9275AF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2)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Расположите заголовок по центру относительно таблицы:</w:t>
      </w:r>
    </w:p>
    <w:p w14:paraId="69B97D1C" w14:textId="77777777" w:rsidR="00391D99" w:rsidRPr="00391D99" w:rsidRDefault="00391D99" w:rsidP="00391D99">
      <w:pPr>
        <w:shd w:val="clear" w:color="auto" w:fill="FFFFFF"/>
        <w:spacing w:line="304" w:lineRule="atLeast"/>
        <w:ind w:left="72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Выделите диапазон ячеек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А</w:t>
      </w:r>
      <w:proofErr w:type="gramStart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1 :</w:t>
      </w:r>
      <w:proofErr w:type="gramEnd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 xml:space="preserve"> Е1</w:t>
      </w:r>
    </w:p>
    <w:p w14:paraId="0C018067" w14:textId="77777777" w:rsidR="00391D99" w:rsidRPr="00391D99" w:rsidRDefault="00391D99" w:rsidP="00391D99">
      <w:pPr>
        <w:shd w:val="clear" w:color="auto" w:fill="FFFFFF"/>
        <w:spacing w:line="304" w:lineRule="atLeast"/>
        <w:ind w:left="72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Щелкните по кнопке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Объединить и поместить в центре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на панели инструментов.</w:t>
      </w:r>
    </w:p>
    <w:p w14:paraId="30A7B21B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3)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 ячейку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А2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внесите текст: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Планета</w:t>
      </w:r>
    </w:p>
    <w:p w14:paraId="2C68829D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4)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 диапазон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А</w:t>
      </w:r>
      <w:proofErr w:type="gramStart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3 :</w:t>
      </w:r>
      <w:proofErr w:type="gramEnd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 xml:space="preserve"> А8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введите название планет.</w:t>
      </w:r>
    </w:p>
    <w:p w14:paraId="40677B7B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5)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 ячейку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В2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внесите текст: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 xml:space="preserve">Период обращения </w:t>
      </w:r>
      <w:proofErr w:type="gramStart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( в</w:t>
      </w:r>
      <w:proofErr w:type="gramEnd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 xml:space="preserve"> земных годах).</w:t>
      </w:r>
    </w:p>
    <w:p w14:paraId="5CF8EB3C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6)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 ячейку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С2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внесите текст: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 xml:space="preserve">Расстояние </w:t>
      </w:r>
      <w:proofErr w:type="gramStart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( в</w:t>
      </w:r>
      <w:proofErr w:type="gramEnd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 xml:space="preserve"> млн. км.).</w:t>
      </w:r>
    </w:p>
    <w:p w14:paraId="5465368F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7)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 ячейку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D2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внесите текст: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 xml:space="preserve">Диаметр </w:t>
      </w:r>
      <w:proofErr w:type="gramStart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( в</w:t>
      </w:r>
      <w:proofErr w:type="gramEnd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 xml:space="preserve"> тыс. км.).</w:t>
      </w:r>
    </w:p>
    <w:p w14:paraId="49EAFD04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8)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 ячейку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Е2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внесите текст: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Спутники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</w:t>
      </w:r>
    </w:p>
    <w:p w14:paraId="56F95FF6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9)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Выделите диапазон ячеек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В</w:t>
      </w:r>
      <w:proofErr w:type="gramStart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2 :</w:t>
      </w:r>
      <w:proofErr w:type="gramEnd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 D2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, выполните команду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Формат/Ячейки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на вкладке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Выравнивание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активизируйте флажок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Переносить по словам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, нажмите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ОК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</w:t>
      </w:r>
    </w:p>
    <w:p w14:paraId="37E35495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10)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Заполните диапазон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В</w:t>
      </w:r>
      <w:proofErr w:type="gramStart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3 :</w:t>
      </w:r>
      <w:proofErr w:type="gramEnd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 xml:space="preserve"> Е3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числами.</w:t>
      </w:r>
    </w:p>
    <w:p w14:paraId="2730A768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11)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Отформатируйте текст в таблице</w:t>
      </w:r>
    </w:p>
    <w:p w14:paraId="1092FB01" w14:textId="77777777" w:rsidR="00391D99" w:rsidRPr="00391D99" w:rsidRDefault="00391D99" w:rsidP="00391D99">
      <w:pPr>
        <w:shd w:val="clear" w:color="auto" w:fill="FFFFFF"/>
        <w:spacing w:line="304" w:lineRule="atLeast"/>
        <w:ind w:left="72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Шрифт в заголовке – </w:t>
      </w:r>
      <w:proofErr w:type="spellStart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Arial</w:t>
      </w:r>
      <w:proofErr w:type="spellEnd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 </w:t>
      </w:r>
      <w:proofErr w:type="spellStart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Cyr</w:t>
      </w:r>
      <w:proofErr w:type="spell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, размер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14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,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синий цвет, полужирное начертание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</w:t>
      </w:r>
    </w:p>
    <w:p w14:paraId="71B40E02" w14:textId="77777777" w:rsidR="00391D99" w:rsidRPr="00391D99" w:rsidRDefault="00391D99" w:rsidP="00391D99">
      <w:pPr>
        <w:shd w:val="clear" w:color="auto" w:fill="FFFFFF"/>
        <w:spacing w:line="304" w:lineRule="atLeast"/>
        <w:ind w:left="72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lastRenderedPageBreak/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Шрифт в таблице –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Times New </w:t>
      </w:r>
      <w:proofErr w:type="spellStart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Roman</w:t>
      </w:r>
      <w:proofErr w:type="spellEnd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 </w:t>
      </w:r>
      <w:proofErr w:type="spellStart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Cyr</w:t>
      </w:r>
      <w:proofErr w:type="spell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, размер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12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,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красный цвет, начертание полужирный курсив</w:t>
      </w:r>
    </w:p>
    <w:p w14:paraId="238A48DB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12)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Текстовые данные выровняйте по центру.</w:t>
      </w:r>
    </w:p>
    <w:p w14:paraId="0B19C337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13)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Задайте рамку для таблицы:</w:t>
      </w:r>
    </w:p>
    <w:p w14:paraId="7662DDA8" w14:textId="77777777" w:rsidR="00391D99" w:rsidRPr="00391D99" w:rsidRDefault="00391D99" w:rsidP="00391D99">
      <w:pPr>
        <w:shd w:val="clear" w:color="auto" w:fill="FFFFFF"/>
        <w:spacing w:line="304" w:lineRule="atLeast"/>
        <w:ind w:left="72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Выделите таблицу (без заголовка), выполните команду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Формат/Ячейки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, вкладка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Граница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 Установите цвет –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синий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, Тип линии –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двойной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и щелкните по кнопке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Внешние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, затем выберите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Тип линии – пунктир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и щелкните по кнопке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Внутренние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, нажмите ОК.</w:t>
      </w:r>
    </w:p>
    <w:p w14:paraId="49DE7D94" w14:textId="77777777" w:rsidR="00391D99" w:rsidRPr="00391D99" w:rsidRDefault="00391D99" w:rsidP="00391D99">
      <w:pPr>
        <w:shd w:val="clear" w:color="auto" w:fill="FFFFFF"/>
        <w:spacing w:line="304" w:lineRule="atLeast"/>
        <w:ind w:left="72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Выделите диапазон ячеек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А</w:t>
      </w:r>
      <w:proofErr w:type="gramStart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2 :</w:t>
      </w:r>
      <w:proofErr w:type="gramEnd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 xml:space="preserve"> Е2,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выполните команду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Формат/Ячейки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вкладка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Граница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, щелкните оп кнопке с нижней границей в группе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Отдельные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</w:t>
      </w:r>
    </w:p>
    <w:p w14:paraId="778460DE" w14:textId="77777777" w:rsidR="00391D99" w:rsidRPr="00391D99" w:rsidRDefault="00391D99" w:rsidP="00391D99">
      <w:pPr>
        <w:shd w:val="clear" w:color="auto" w:fill="FFFFFF"/>
        <w:spacing w:line="304" w:lineRule="atLeast"/>
        <w:ind w:left="36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14)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Задайте заливку для второй строки таблицы</w:t>
      </w:r>
      <w:proofErr w:type="gram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: Выполните</w:t>
      </w:r>
      <w:proofErr w:type="gram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 команду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Формат/Ячейки, вкладка Вид.</w:t>
      </w:r>
    </w:p>
    <w:p w14:paraId="2C851724" w14:textId="77777777" w:rsidR="00391D99" w:rsidRPr="00391D99" w:rsidRDefault="00391D99" w:rsidP="00391D99">
      <w:pPr>
        <w:shd w:val="clear" w:color="auto" w:fill="FFFFFF"/>
        <w:spacing w:line="304" w:lineRule="atLeast"/>
        <w:ind w:firstLine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color w:val="111115"/>
          <w:szCs w:val="28"/>
          <w:u w:val="single"/>
          <w:bdr w:val="none" w:sz="0" w:space="0" w:color="auto" w:frame="1"/>
          <w:lang w:eastAsia="ru-RU"/>
        </w:rPr>
        <w:t>Задание №2.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Создайте копию своей таблицы на 2 листе и для её оформления используйте готовый стиль.</w:t>
      </w:r>
    </w:p>
    <w:p w14:paraId="08D5888A" w14:textId="77777777" w:rsidR="00391D99" w:rsidRPr="00391D99" w:rsidRDefault="00391D99" w:rsidP="00391D99">
      <w:pPr>
        <w:shd w:val="clear" w:color="auto" w:fill="FFFFFF"/>
        <w:spacing w:line="304" w:lineRule="atLeast"/>
        <w:ind w:left="54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Указание:</w:t>
      </w:r>
    </w:p>
    <w:p w14:paraId="02E3BC0D" w14:textId="77777777" w:rsidR="00391D99" w:rsidRPr="00391D99" w:rsidRDefault="00391D99" w:rsidP="00391D99">
      <w:pPr>
        <w:shd w:val="clear" w:color="auto" w:fill="FFFFFF"/>
        <w:spacing w:line="304" w:lineRule="atLeast"/>
        <w:ind w:left="54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1) Выделите таблицу и выполните команду Правка/Копировать.</w:t>
      </w:r>
    </w:p>
    <w:p w14:paraId="75B1EEC0" w14:textId="77777777" w:rsidR="00391D99" w:rsidRPr="00391D99" w:rsidRDefault="00391D99" w:rsidP="00391D99">
      <w:pPr>
        <w:shd w:val="clear" w:color="auto" w:fill="FFFFFF"/>
        <w:spacing w:line="304" w:lineRule="atLeast"/>
        <w:ind w:left="54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2) Перейдите на 2 лист, установите курсор в ячейку А1 и выполните команду Правка/Вставить.</w:t>
      </w:r>
    </w:p>
    <w:p w14:paraId="46212627" w14:textId="77777777" w:rsidR="00391D99" w:rsidRPr="00391D99" w:rsidRDefault="00391D99" w:rsidP="00391D99">
      <w:pPr>
        <w:shd w:val="clear" w:color="auto" w:fill="FFFFFF"/>
        <w:spacing w:line="304" w:lineRule="atLeast"/>
        <w:ind w:left="54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3) Измените высоту строк и ширину столбцов, чтобы данные помещались в ячейку.</w:t>
      </w:r>
    </w:p>
    <w:p w14:paraId="00C16E07" w14:textId="77777777" w:rsidR="00391D99" w:rsidRPr="00391D99" w:rsidRDefault="00391D99" w:rsidP="00391D99">
      <w:pPr>
        <w:shd w:val="clear" w:color="auto" w:fill="FFFFFF"/>
        <w:spacing w:line="304" w:lineRule="atLeast"/>
        <w:ind w:left="54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4) Выделите таблицу (без заголовка) и выполните команду Формат/</w:t>
      </w:r>
      <w:proofErr w:type="spell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Автоформат</w:t>
      </w:r>
      <w:proofErr w:type="spell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 В группе Список форматов выберите Классический 3, нажмите ОК.</w:t>
      </w:r>
    </w:p>
    <w:p w14:paraId="17A6BD70" w14:textId="77777777" w:rsidR="00391D99" w:rsidRPr="00391D99" w:rsidRDefault="00391D99" w:rsidP="00391D99">
      <w:pPr>
        <w:shd w:val="clear" w:color="auto" w:fill="FFFFFF"/>
        <w:spacing w:line="304" w:lineRule="atLeast"/>
        <w:ind w:left="54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5) Сохраните документ.</w:t>
      </w:r>
    </w:p>
    <w:p w14:paraId="72BE42AF" w14:textId="77777777" w:rsidR="00391D99" w:rsidRPr="00391D99" w:rsidRDefault="00391D99" w:rsidP="00391D99">
      <w:pPr>
        <w:shd w:val="clear" w:color="auto" w:fill="FFFFFF"/>
        <w:spacing w:line="304" w:lineRule="atLeast"/>
        <w:ind w:left="54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color w:val="111115"/>
          <w:szCs w:val="28"/>
          <w:u w:val="single"/>
          <w:bdr w:val="none" w:sz="0" w:space="0" w:color="auto" w:frame="1"/>
          <w:lang w:eastAsia="ru-RU"/>
        </w:rPr>
        <w:t>Ввод и редактирование данных с помощью формы в MS Excel.</w:t>
      </w:r>
    </w:p>
    <w:p w14:paraId="0811267B" w14:textId="77777777" w:rsidR="00391D99" w:rsidRPr="00391D99" w:rsidRDefault="00391D99" w:rsidP="00391D99">
      <w:pPr>
        <w:shd w:val="clear" w:color="auto" w:fill="FFFFFF"/>
        <w:spacing w:line="304" w:lineRule="atLeast"/>
        <w:ind w:firstLine="54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color w:val="111115"/>
          <w:szCs w:val="28"/>
          <w:u w:val="single"/>
          <w:bdr w:val="none" w:sz="0" w:space="0" w:color="auto" w:frame="1"/>
          <w:lang w:eastAsia="ru-RU"/>
        </w:rPr>
        <w:t>Задание №3.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В первую таблицу добавьте новые данные.</w:t>
      </w:r>
    </w:p>
    <w:p w14:paraId="14FDF1F6" w14:textId="77777777" w:rsidR="00391D99" w:rsidRPr="00391D99" w:rsidRDefault="00391D99" w:rsidP="00391D99">
      <w:pPr>
        <w:shd w:val="clear" w:color="auto" w:fill="FFFFFF"/>
        <w:spacing w:line="304" w:lineRule="atLeast"/>
        <w:ind w:left="54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Указания:</w:t>
      </w:r>
    </w:p>
    <w:p w14:paraId="6D382376" w14:textId="77777777" w:rsidR="00391D99" w:rsidRPr="00391D99" w:rsidRDefault="00391D99" w:rsidP="00391D99">
      <w:pPr>
        <w:shd w:val="clear" w:color="auto" w:fill="FFFFFF"/>
        <w:spacing w:line="304" w:lineRule="atLeast"/>
        <w:ind w:left="54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1) Перейдите на лист 1.</w:t>
      </w:r>
    </w:p>
    <w:p w14:paraId="1DB54F72" w14:textId="77777777" w:rsidR="00391D99" w:rsidRPr="00391D99" w:rsidRDefault="00391D99" w:rsidP="00391D99">
      <w:pPr>
        <w:shd w:val="clear" w:color="auto" w:fill="FFFFFF"/>
        <w:spacing w:line="304" w:lineRule="atLeast"/>
        <w:ind w:left="54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2) Вставьте новый столбец пред столбцом Спутники и заполните его значениями (см. таблицу):</w:t>
      </w:r>
    </w:p>
    <w:p w14:paraId="4FB57957" w14:textId="77777777" w:rsidR="00391D99" w:rsidRPr="00391D99" w:rsidRDefault="00391D99" w:rsidP="00391D99">
      <w:pPr>
        <w:shd w:val="clear" w:color="auto" w:fill="FFFFFF"/>
        <w:spacing w:line="304" w:lineRule="atLeast"/>
        <w:ind w:left="10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Вставьте столбец Спутники и выполните команду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Вставка/Столбцы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</w:t>
      </w:r>
    </w:p>
    <w:p w14:paraId="7FFCEFE5" w14:textId="77777777" w:rsidR="00391D99" w:rsidRPr="00391D99" w:rsidRDefault="00391D99" w:rsidP="00391D99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              3) Добавьте информацию ещё о трёх планетах, используя форму:</w:t>
      </w:r>
    </w:p>
    <w:p w14:paraId="258C169C" w14:textId="77777777" w:rsidR="00391D99" w:rsidRPr="00391D99" w:rsidRDefault="00391D99" w:rsidP="00391D99">
      <w:pPr>
        <w:shd w:val="clear" w:color="auto" w:fill="FFFFFF"/>
        <w:spacing w:line="304" w:lineRule="atLeast"/>
        <w:ind w:left="10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Установите курсор в любую ячейку таблицы.</w:t>
      </w:r>
    </w:p>
    <w:p w14:paraId="0A4C203D" w14:textId="77777777" w:rsidR="00391D99" w:rsidRPr="00391D99" w:rsidRDefault="00391D99" w:rsidP="00391D99">
      <w:pPr>
        <w:shd w:val="clear" w:color="auto" w:fill="FFFFFF"/>
        <w:spacing w:line="304" w:lineRule="atLeast"/>
        <w:ind w:left="10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Выполните команду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Данные/Форма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(появится диалоговое окно, состоящие из трёх частей: слева располагаются названия столбцов, в середине – данные, справа – управляющие кнопки)</w:t>
      </w:r>
    </w:p>
    <w:p w14:paraId="257D752A" w14:textId="77777777" w:rsidR="00391D99" w:rsidRPr="00391D99" w:rsidRDefault="00391D99" w:rsidP="00391D99">
      <w:pPr>
        <w:shd w:val="clear" w:color="auto" w:fill="FFFFFF"/>
        <w:spacing w:line="304" w:lineRule="atLeast"/>
        <w:ind w:left="10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Щёлкните по кнопке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Добавить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, заполните пустые поля новыми сведениями о планете Уран (см. таблицу). Перемещаться между полями можно с помощью клавишей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TAB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или щёлкать мышью. Затем нажмите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Добавить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</w:t>
      </w:r>
    </w:p>
    <w:p w14:paraId="59049E27" w14:textId="77777777" w:rsidR="00391D99" w:rsidRPr="00391D99" w:rsidRDefault="00391D99" w:rsidP="00391D99">
      <w:pPr>
        <w:shd w:val="clear" w:color="auto" w:fill="FFFFFF"/>
        <w:spacing w:line="304" w:lineRule="atLeast"/>
        <w:ind w:left="10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lastRenderedPageBreak/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Аналогично введите сведения о планетах Нептун и Плутон.</w:t>
      </w:r>
    </w:p>
    <w:p w14:paraId="21342C77" w14:textId="77777777" w:rsidR="00391D99" w:rsidRPr="00391D99" w:rsidRDefault="00391D99" w:rsidP="00391D99">
      <w:pPr>
        <w:shd w:val="clear" w:color="auto" w:fill="FFFFFF"/>
        <w:spacing w:line="304" w:lineRule="atLeast"/>
        <w:ind w:left="10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Нажмите кнопку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Закрыть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. В результате в таблице появятся новые данные.</w:t>
      </w:r>
    </w:p>
    <w:p w14:paraId="699A9317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          4) Используя форму, измените данные в таблице:</w:t>
      </w:r>
    </w:p>
    <w:p w14:paraId="6A09CC98" w14:textId="77777777" w:rsidR="00391D99" w:rsidRPr="00391D99" w:rsidRDefault="00391D99" w:rsidP="00391D99">
      <w:pPr>
        <w:shd w:val="clear" w:color="auto" w:fill="FFFFFF"/>
        <w:spacing w:line="304" w:lineRule="atLeast"/>
        <w:ind w:left="10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Откройте форму </w:t>
      </w:r>
      <w:proofErr w:type="gram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(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Данные</w:t>
      </w:r>
      <w:proofErr w:type="gramEnd"/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/Форма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).</w:t>
      </w:r>
    </w:p>
    <w:p w14:paraId="14FACAFF" w14:textId="77777777" w:rsidR="00391D99" w:rsidRPr="00391D99" w:rsidRDefault="00391D99" w:rsidP="00391D99">
      <w:pPr>
        <w:shd w:val="clear" w:color="auto" w:fill="FFFFFF"/>
        <w:spacing w:line="304" w:lineRule="atLeast"/>
        <w:ind w:left="10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Щёлкая по </w:t>
      </w:r>
      <w:proofErr w:type="gram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клавишам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Далее</w:t>
      </w:r>
      <w:proofErr w:type="gram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и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Назад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найдите запись о планете Юпитер и исправьте количество спутников на 2, расстояние на 300, нажмите кнопку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Добавить.</w:t>
      </w:r>
    </w:p>
    <w:p w14:paraId="744A6210" w14:textId="77777777" w:rsidR="00391D99" w:rsidRPr="00391D99" w:rsidRDefault="00391D99" w:rsidP="00391D99">
      <w:pPr>
        <w:shd w:val="clear" w:color="auto" w:fill="FFFFFF"/>
        <w:spacing w:line="304" w:lineRule="atLeast"/>
        <w:ind w:left="10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Аналогично измените Период, Диаметр и число спутников у Меркурия.</w:t>
      </w:r>
    </w:p>
    <w:p w14:paraId="64A10050" w14:textId="77777777" w:rsidR="00391D99" w:rsidRPr="00391D99" w:rsidRDefault="00391D99" w:rsidP="00391D99">
      <w:pPr>
        <w:shd w:val="clear" w:color="auto" w:fill="FFFFFF"/>
        <w:spacing w:line="304" w:lineRule="atLeast"/>
        <w:ind w:left="10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Wingdings" w:eastAsia="Times New Roman" w:hAnsi="Wingdings" w:cs="Times New Roman"/>
          <w:color w:val="111115"/>
          <w:szCs w:val="28"/>
          <w:bdr w:val="none" w:sz="0" w:space="0" w:color="auto" w:frame="1"/>
          <w:lang w:eastAsia="ru-RU"/>
        </w:rPr>
        <w:t>v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Закройте форму.</w:t>
      </w:r>
    </w:p>
    <w:p w14:paraId="0F95EAB0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          5) Сохраните документ.</w:t>
      </w:r>
    </w:p>
    <w:p w14:paraId="05590B74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(</w:t>
      </w:r>
      <w:proofErr w:type="gramStart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 xml:space="preserve">таблица)   </w:t>
      </w:r>
      <w:proofErr w:type="gramEnd"/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                                      </w:t>
      </w:r>
      <w:r w:rsidRPr="00391D99">
        <w:rPr>
          <w:rFonts w:ascii="Arial" w:eastAsia="Times New Roman" w:hAnsi="Arial" w:cs="Arial"/>
          <w:color w:val="111115"/>
          <w:szCs w:val="28"/>
          <w:bdr w:val="none" w:sz="0" w:space="0" w:color="auto" w:frame="1"/>
          <w:lang w:eastAsia="ru-RU"/>
        </w:rPr>
        <w:t>Солнечная система.</w:t>
      </w:r>
    </w:p>
    <w:tbl>
      <w:tblPr>
        <w:tblW w:w="117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952"/>
        <w:gridCol w:w="1953"/>
        <w:gridCol w:w="1953"/>
        <w:gridCol w:w="1953"/>
        <w:gridCol w:w="1953"/>
      </w:tblGrid>
      <w:tr w:rsidR="00391D99" w:rsidRPr="00391D99" w14:paraId="5442A21C" w14:textId="77777777" w:rsidTr="00391D9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0661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Планета</w:t>
            </w:r>
          </w:p>
        </w:tc>
        <w:tc>
          <w:tcPr>
            <w:tcW w:w="16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9BA5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Период обращения (в земных годах)</w:t>
            </w:r>
          </w:p>
        </w:tc>
        <w:tc>
          <w:tcPr>
            <w:tcW w:w="16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CBB3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Расстояние (в </w:t>
            </w:r>
            <w:proofErr w:type="spellStart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млн.</w:t>
            </w:r>
            <w:proofErr w:type="gramStart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км</w:t>
            </w:r>
            <w:proofErr w:type="spellEnd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8C29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Диаметр (в </w:t>
            </w:r>
            <w:proofErr w:type="spellStart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тыс.</w:t>
            </w:r>
            <w:proofErr w:type="gramStart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км</w:t>
            </w:r>
            <w:proofErr w:type="spellEnd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DDBC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Масса (*10</w:t>
            </w:r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24 </w:t>
            </w:r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кг)</w:t>
            </w:r>
          </w:p>
        </w:tc>
        <w:tc>
          <w:tcPr>
            <w:tcW w:w="16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C2ACC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Спутники</w:t>
            </w:r>
          </w:p>
        </w:tc>
      </w:tr>
      <w:tr w:rsidR="00391D99" w:rsidRPr="00391D99" w14:paraId="67E9B57D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E963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Меркурий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2CF1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0,511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F94F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C2AC9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27C1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DC93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14</w:t>
            </w:r>
          </w:p>
        </w:tc>
      </w:tr>
      <w:tr w:rsidR="00391D99" w:rsidRPr="00391D99" w14:paraId="247D7D2B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45E32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Венера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5936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0,615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5D8A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2057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A610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E9957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0</w:t>
            </w:r>
          </w:p>
        </w:tc>
      </w:tr>
      <w:tr w:rsidR="00391D99" w:rsidRPr="00391D99" w14:paraId="05FF56DF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96EF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Земля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577E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629B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8203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A5A6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C0B9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</w:t>
            </w:r>
          </w:p>
        </w:tc>
      </w:tr>
      <w:tr w:rsidR="00391D99" w:rsidRPr="00391D99" w14:paraId="08A22479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5E70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Марс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B5B8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1,881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3352E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D751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FB57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2C4B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2</w:t>
            </w:r>
          </w:p>
        </w:tc>
      </w:tr>
      <w:tr w:rsidR="00391D99" w:rsidRPr="00391D99" w14:paraId="2568FE87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E6BC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Юпитер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9DA6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E3F6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33B77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420A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1906,98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2C22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2</w:t>
            </w:r>
          </w:p>
        </w:tc>
      </w:tr>
      <w:tr w:rsidR="00391D99" w:rsidRPr="00391D99" w14:paraId="24FAEED2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9435B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Сатурн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CA62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29,46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E0A6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325A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120,2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4558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FF9C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17</w:t>
            </w:r>
          </w:p>
        </w:tc>
      </w:tr>
      <w:tr w:rsidR="00391D99" w:rsidRPr="00391D99" w14:paraId="3AB12F92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BE89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Уран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27C36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84,01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19C8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28,69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D24A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4969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87,24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039B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14</w:t>
            </w:r>
          </w:p>
        </w:tc>
      </w:tr>
      <w:tr w:rsidR="00391D99" w:rsidRPr="00391D99" w14:paraId="4E8E3328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BAD9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Нептун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E343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164,8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3F4F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4496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757E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3AAA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103,38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7674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2</w:t>
            </w:r>
          </w:p>
        </w:tc>
      </w:tr>
      <w:tr w:rsidR="00391D99" w:rsidRPr="00391D99" w14:paraId="5AAFBA28" w14:textId="77777777" w:rsidTr="00391D99">
        <w:tc>
          <w:tcPr>
            <w:tcW w:w="166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D5867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Плутон</w:t>
            </w:r>
          </w:p>
        </w:tc>
        <w:tc>
          <w:tcPr>
            <w:tcW w:w="166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3D35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19A1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2D99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26F0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B5A7" w14:textId="77777777" w:rsidR="00391D99" w:rsidRPr="00391D99" w:rsidRDefault="00391D99" w:rsidP="00391D99">
            <w:pPr>
              <w:spacing w:line="360" w:lineRule="atLeast"/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</w:pPr>
            <w:r w:rsidRPr="00391D99">
              <w:rPr>
                <w:rFonts w:eastAsia="Times New Roman" w:cs="Times New Roman"/>
                <w:color w:val="111115"/>
                <w:sz w:val="20"/>
                <w:szCs w:val="20"/>
                <w:lang w:eastAsia="ru-RU"/>
              </w:rPr>
              <w:t>1</w:t>
            </w:r>
          </w:p>
        </w:tc>
      </w:tr>
    </w:tbl>
    <w:p w14:paraId="22857F5A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color w:val="111115"/>
          <w:szCs w:val="28"/>
          <w:u w:val="single"/>
          <w:bdr w:val="none" w:sz="0" w:space="0" w:color="auto" w:frame="1"/>
          <w:lang w:eastAsia="ru-RU"/>
        </w:rPr>
        <w:t>Сортировка данных в таблице (по одному столбцу).</w:t>
      </w:r>
    </w:p>
    <w:p w14:paraId="76736BF8" w14:textId="77777777" w:rsidR="00391D99" w:rsidRPr="00391D99" w:rsidRDefault="00391D99" w:rsidP="00391D99">
      <w:pPr>
        <w:shd w:val="clear" w:color="auto" w:fill="FFFFFF"/>
        <w:spacing w:line="304" w:lineRule="atLeast"/>
        <w:ind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color w:val="111115"/>
          <w:szCs w:val="28"/>
          <w:u w:val="single"/>
          <w:bdr w:val="none" w:sz="0" w:space="0" w:color="auto" w:frame="1"/>
          <w:lang w:eastAsia="ru-RU"/>
        </w:rPr>
        <w:t>Задание №4.</w:t>
      </w:r>
      <w:r w:rsidRPr="00391D99">
        <w:rPr>
          <w:rFonts w:ascii="Arial" w:eastAsia="Times New Roman" w:hAnsi="Arial" w:cs="Arial"/>
          <w:color w:val="111115"/>
          <w:szCs w:val="28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Расположите планеты в порядке увеличения их массы:                    </w:t>
      </w:r>
    </w:p>
    <w:p w14:paraId="450205D9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Указания:</w:t>
      </w:r>
    </w:p>
    <w:p w14:paraId="79A7404D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1)   Установите курсор в любую ячейку столбца Масса                                                                     </w:t>
      </w:r>
    </w:p>
    <w:p w14:paraId="205ACE73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lastRenderedPageBreak/>
        <w:t>2)   Щелкните по кнопке на панели инструментов 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Сортировка по возрастанию</w:t>
      </w:r>
      <w:r w:rsidRPr="00391D99">
        <w:rPr>
          <w:rFonts w:ascii="Arial" w:eastAsia="Times New Roman" w:hAnsi="Arial" w:cs="Arial"/>
          <w:i/>
          <w:iCs/>
          <w:color w:val="111115"/>
          <w:szCs w:val="28"/>
          <w:bdr w:val="none" w:sz="0" w:space="0" w:color="auto" w:frame="1"/>
          <w:lang w:eastAsia="ru-RU"/>
        </w:rPr>
        <w:t>.</w:t>
      </w:r>
      <w:r w:rsidRPr="00391D99">
        <w:rPr>
          <w:rFonts w:eastAsia="Times New Roman" w:cs="Times New Roman"/>
          <w:i/>
          <w:iCs/>
          <w:color w:val="111115"/>
          <w:szCs w:val="28"/>
          <w:bdr w:val="none" w:sz="0" w:space="0" w:color="auto" w:frame="1"/>
          <w:lang w:eastAsia="ru-RU"/>
        </w:rPr>
        <w:t>                      </w:t>
      </w:r>
    </w:p>
    <w:p w14:paraId="56AECAA6" w14:textId="77777777" w:rsidR="00391D99" w:rsidRPr="00391D99" w:rsidRDefault="00391D99" w:rsidP="00391D99">
      <w:pPr>
        <w:shd w:val="clear" w:color="auto" w:fill="FFFFFF"/>
        <w:spacing w:line="304" w:lineRule="atLeast"/>
        <w:ind w:firstLine="708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color w:val="111115"/>
          <w:szCs w:val="28"/>
          <w:u w:val="single"/>
          <w:bdr w:val="none" w:sz="0" w:space="0" w:color="auto" w:frame="1"/>
          <w:lang w:eastAsia="ru-RU"/>
        </w:rPr>
        <w:t>Задание №5.</w:t>
      </w:r>
      <w:r w:rsidRPr="00391D99">
        <w:rPr>
          <w:rFonts w:ascii="Arial" w:eastAsia="Times New Roman" w:hAnsi="Arial" w:cs="Arial"/>
          <w:color w:val="111115"/>
          <w:szCs w:val="28"/>
          <w:bdr w:val="none" w:sz="0" w:space="0" w:color="auto" w:frame="1"/>
          <w:lang w:eastAsia="ru-RU"/>
        </w:rPr>
        <w:t>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Отсортируйте записи в таблице по расстоянию, начиная с самого большого.</w:t>
      </w:r>
    </w:p>
    <w:p w14:paraId="0AA116FA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ascii="Arial" w:eastAsia="Times New Roman" w:hAnsi="Arial" w:cs="Arial"/>
          <w:color w:val="111115"/>
          <w:szCs w:val="28"/>
          <w:u w:val="single"/>
          <w:bdr w:val="none" w:sz="0" w:space="0" w:color="auto" w:frame="1"/>
          <w:lang w:eastAsia="ru-RU"/>
        </w:rPr>
        <w:t>Сортировка данных в таблице (по двум столбцам).</w:t>
      </w:r>
    </w:p>
    <w:p w14:paraId="6D661E26" w14:textId="77777777" w:rsidR="00391D99" w:rsidRPr="00391D99" w:rsidRDefault="00391D99" w:rsidP="00391D99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Отчет должен содержать:</w:t>
      </w:r>
    </w:p>
    <w:p w14:paraId="019F9085" w14:textId="77777777" w:rsidR="00391D99" w:rsidRPr="00391D99" w:rsidRDefault="00391D99" w:rsidP="00391D99">
      <w:pPr>
        <w:shd w:val="clear" w:color="auto" w:fill="FFFFFF"/>
        <w:spacing w:line="304" w:lineRule="atLeast"/>
        <w:ind w:left="19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1.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Название работы.</w:t>
      </w:r>
    </w:p>
    <w:p w14:paraId="6177E367" w14:textId="77777777" w:rsidR="00391D99" w:rsidRPr="00391D99" w:rsidRDefault="00391D99" w:rsidP="00391D99">
      <w:pPr>
        <w:shd w:val="clear" w:color="auto" w:fill="FFFFFF"/>
        <w:spacing w:line="304" w:lineRule="atLeast"/>
        <w:ind w:left="19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2.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Цель работы.</w:t>
      </w:r>
    </w:p>
    <w:p w14:paraId="4F5BE340" w14:textId="77777777" w:rsidR="00391D99" w:rsidRPr="00391D99" w:rsidRDefault="00391D99" w:rsidP="00391D99">
      <w:pPr>
        <w:shd w:val="clear" w:color="auto" w:fill="FFFFFF"/>
        <w:spacing w:line="304" w:lineRule="atLeast"/>
        <w:ind w:left="19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3.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Задание.</w:t>
      </w:r>
    </w:p>
    <w:p w14:paraId="1329E4B8" w14:textId="77777777" w:rsidR="00391D99" w:rsidRPr="00391D99" w:rsidRDefault="00391D99" w:rsidP="00391D99">
      <w:pPr>
        <w:shd w:val="clear" w:color="auto" w:fill="FFFFFF"/>
        <w:spacing w:line="304" w:lineRule="atLeast"/>
        <w:ind w:left="19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4.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Результаты выполнения задания.</w:t>
      </w:r>
    </w:p>
    <w:p w14:paraId="493831D9" w14:textId="77777777" w:rsidR="00391D99" w:rsidRPr="00391D99" w:rsidRDefault="00391D99" w:rsidP="00391D99">
      <w:pPr>
        <w:shd w:val="clear" w:color="auto" w:fill="FFFFFF"/>
        <w:spacing w:line="304" w:lineRule="atLeast"/>
        <w:ind w:left="198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5.</w:t>
      </w:r>
      <w:r w:rsidRPr="00391D99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91D99">
        <w:rPr>
          <w:rFonts w:eastAsia="Times New Roman" w:cs="Times New Roman"/>
          <w:color w:val="111115"/>
          <w:szCs w:val="28"/>
          <w:bdr w:val="none" w:sz="0" w:space="0" w:color="auto" w:frame="1"/>
          <w:lang w:eastAsia="ru-RU"/>
        </w:rPr>
        <w:t>Вывод по работе.</w:t>
      </w:r>
    </w:p>
    <w:p w14:paraId="32D428F9" w14:textId="77777777" w:rsidR="00AE7571" w:rsidRDefault="00AE7571" w:rsidP="00391D99"/>
    <w:sectPr w:rsidR="00AE7571" w:rsidSect="00391D9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A08D" w14:textId="77777777" w:rsidR="00861A7A" w:rsidRDefault="00861A7A" w:rsidP="00867BEE">
      <w:r>
        <w:separator/>
      </w:r>
    </w:p>
  </w:endnote>
  <w:endnote w:type="continuationSeparator" w:id="0">
    <w:p w14:paraId="2AC75A58" w14:textId="77777777" w:rsidR="00861A7A" w:rsidRDefault="00861A7A" w:rsidP="0086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4D89" w14:textId="77777777" w:rsidR="00861A7A" w:rsidRDefault="00861A7A" w:rsidP="00867BEE">
      <w:r>
        <w:separator/>
      </w:r>
    </w:p>
  </w:footnote>
  <w:footnote w:type="continuationSeparator" w:id="0">
    <w:p w14:paraId="1411D927" w14:textId="77777777" w:rsidR="00861A7A" w:rsidRDefault="00861A7A" w:rsidP="0086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428F" w14:textId="03FCE7AC" w:rsidR="00867BEE" w:rsidRDefault="00867BEE">
    <w:pPr>
      <w:pStyle w:val="a4"/>
    </w:pPr>
    <w:r>
      <w:t xml:space="preserve">Группа 20 п 9 </w:t>
    </w:r>
    <w:r>
      <w:tab/>
    </w:r>
    <w:r>
      <w:tab/>
    </w:r>
    <w:r>
      <w:tab/>
    </w:r>
    <w:r>
      <w:tab/>
    </w:r>
    <w:r>
      <w:tab/>
    </w:r>
    <w:r>
      <w:tab/>
    </w:r>
    <w:r>
      <w:tab/>
      <w:t>19.10.2022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99"/>
    <w:rsid w:val="0011260D"/>
    <w:rsid w:val="00391D99"/>
    <w:rsid w:val="00861A7A"/>
    <w:rsid w:val="00867BEE"/>
    <w:rsid w:val="00AE7571"/>
    <w:rsid w:val="00B87F4E"/>
    <w:rsid w:val="00BB1D03"/>
    <w:rsid w:val="00F1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7154"/>
  <w15:chartTrackingRefBased/>
  <w15:docId w15:val="{BC5F432C-1AA0-40FF-BC53-9C976678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4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D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basedOn w:val="a0"/>
    <w:rsid w:val="00391D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867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B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7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7B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2023-03-31T08:13:00Z</dcterms:created>
  <dcterms:modified xsi:type="dcterms:W3CDTF">2023-03-31T08:20:00Z</dcterms:modified>
</cp:coreProperties>
</file>