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7D5E" w14:textId="103CBF87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="0021304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130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.2022г.</w:t>
      </w:r>
    </w:p>
    <w:p w14:paraId="1B198C4E" w14:textId="2046CE55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 xml:space="preserve">Группа: </w:t>
      </w:r>
      <w:r w:rsidR="0021304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304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7680B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213041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62372767" w14:textId="77777777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Предмет: Иностранный язык</w:t>
      </w:r>
    </w:p>
    <w:p w14:paraId="2B0C75DB" w14:textId="77777777" w:rsidR="0045077F" w:rsidRPr="00C7680B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680B">
        <w:rPr>
          <w:rFonts w:ascii="Times New Roman" w:hAnsi="Times New Roman" w:cs="Times New Roman"/>
          <w:b/>
          <w:bCs/>
          <w:sz w:val="24"/>
          <w:szCs w:val="24"/>
        </w:rPr>
        <w:t>Тема: Согласование времен</w:t>
      </w:r>
    </w:p>
    <w:p w14:paraId="62EEE003" w14:textId="77777777" w:rsidR="00C7680B" w:rsidRDefault="00C7680B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F6A75A" w14:textId="7D1483F9" w:rsidR="007E122A" w:rsidRPr="005E4857" w:rsidRDefault="0045077F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4857">
        <w:rPr>
          <w:rFonts w:ascii="Times New Roman" w:hAnsi="Times New Roman" w:cs="Times New Roman"/>
          <w:b/>
          <w:bCs/>
          <w:sz w:val="24"/>
          <w:szCs w:val="24"/>
        </w:rPr>
        <w:t>Задание № 1. П</w:t>
      </w:r>
      <w:r w:rsidR="00213041" w:rsidRPr="005E4857">
        <w:rPr>
          <w:rFonts w:ascii="Times New Roman" w:hAnsi="Times New Roman" w:cs="Times New Roman"/>
          <w:b/>
          <w:bCs/>
          <w:sz w:val="24"/>
          <w:szCs w:val="24"/>
        </w:rPr>
        <w:t>осмотрите презентацию 1 к уроку.</w:t>
      </w:r>
    </w:p>
    <w:p w14:paraId="1717E1E5" w14:textId="0A41BA2E" w:rsidR="00213041" w:rsidRPr="005E4857" w:rsidRDefault="00213041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CE5AF6" w14:textId="77777777" w:rsidR="00213041" w:rsidRPr="005E4857" w:rsidRDefault="00213041" w:rsidP="0021304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6901BBA" w14:textId="7C7E2618" w:rsidR="00213041" w:rsidRPr="005E4857" w:rsidRDefault="00213041" w:rsidP="0021304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4857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5E48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№ 2.</w:t>
      </w:r>
      <w:r w:rsidRPr="005E48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b/>
          <w:bCs/>
          <w:sz w:val="24"/>
          <w:szCs w:val="24"/>
        </w:rPr>
        <w:t>Прочтите слова и их значения</w:t>
      </w:r>
    </w:p>
    <w:p w14:paraId="13FBF5B9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5E4857">
        <w:rPr>
          <w:color w:val="000000"/>
          <w:lang w:val="en-US"/>
        </w:rPr>
        <w:t>The task is to read these words and to give the definitions to them. Let’s start:</w:t>
      </w:r>
    </w:p>
    <w:p w14:paraId="7A969D07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 channel</w:t>
      </w:r>
      <w:r w:rsidRPr="005E4857">
        <w:rPr>
          <w:color w:val="000000"/>
          <w:lang w:val="en-US"/>
        </w:rPr>
        <w:t>- a certain TV line</w:t>
      </w:r>
    </w:p>
    <w:p w14:paraId="7F131D9C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 documentary</w:t>
      </w:r>
      <w:r w:rsidRPr="005E4857">
        <w:rPr>
          <w:color w:val="000000"/>
          <w:lang w:val="en-US"/>
        </w:rPr>
        <w:t>- a certain type of films which is informed or given scientific commentaries</w:t>
      </w:r>
    </w:p>
    <w:p w14:paraId="1B63E47B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 feature film</w:t>
      </w:r>
      <w:r w:rsidRPr="005E4857">
        <w:rPr>
          <w:color w:val="000000"/>
          <w:lang w:val="en-US"/>
        </w:rPr>
        <w:t>- a certain type of films which is on certain side of life</w:t>
      </w:r>
    </w:p>
    <w:p w14:paraId="6241116E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To transmit</w:t>
      </w:r>
      <w:r w:rsidRPr="005E4857">
        <w:rPr>
          <w:color w:val="000000"/>
          <w:lang w:val="en-US"/>
        </w:rPr>
        <w:t>- to broadcast</w:t>
      </w:r>
    </w:p>
    <w:p w14:paraId="7546A57D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To provide</w:t>
      </w:r>
      <w:r w:rsidRPr="005E4857">
        <w:rPr>
          <w:color w:val="000000"/>
          <w:lang w:val="en-US"/>
        </w:rPr>
        <w:t>- to support</w:t>
      </w:r>
    </w:p>
    <w:p w14:paraId="3247A845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 xml:space="preserve">To </w:t>
      </w:r>
      <w:proofErr w:type="spellStart"/>
      <w:r w:rsidRPr="005E4857">
        <w:rPr>
          <w:b/>
          <w:bCs/>
          <w:color w:val="000000"/>
          <w:lang w:val="en-US"/>
        </w:rPr>
        <w:t>sattelite</w:t>
      </w:r>
      <w:proofErr w:type="spellEnd"/>
      <w:r w:rsidRPr="005E4857">
        <w:rPr>
          <w:color w:val="000000"/>
          <w:lang w:val="en-US"/>
        </w:rPr>
        <w:t>- an artificial body which ringer around our world in space</w:t>
      </w:r>
    </w:p>
    <w:p w14:paraId="020F1C49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Commercial-</w:t>
      </w:r>
      <w:r w:rsidRPr="005E4857">
        <w:rPr>
          <w:color w:val="000000"/>
          <w:lang w:val="en-US"/>
        </w:rPr>
        <w:t> a channel is existed only for money</w:t>
      </w:r>
    </w:p>
    <w:p w14:paraId="18BCDF5C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An audience</w:t>
      </w:r>
      <w:r w:rsidRPr="005E4857">
        <w:rPr>
          <w:color w:val="000000"/>
          <w:lang w:val="en-US"/>
        </w:rPr>
        <w:t> – TV viewers</w:t>
      </w:r>
    </w:p>
    <w:p w14:paraId="20D180CD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 serial</w:t>
      </w:r>
      <w:r w:rsidRPr="005E4857">
        <w:rPr>
          <w:color w:val="000000"/>
          <w:lang w:val="en-US"/>
        </w:rPr>
        <w:t>- a film which consists of several parts</w:t>
      </w:r>
    </w:p>
    <w:p w14:paraId="204701AE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To devote</w:t>
      </w:r>
      <w:r w:rsidRPr="005E4857">
        <w:rPr>
          <w:color w:val="000000"/>
          <w:lang w:val="en-US"/>
        </w:rPr>
        <w:t xml:space="preserve">- to give yourself for </w:t>
      </w:r>
      <w:proofErr w:type="spellStart"/>
      <w:r w:rsidRPr="005E4857">
        <w:rPr>
          <w:color w:val="000000"/>
          <w:lang w:val="en-US"/>
        </w:rPr>
        <w:t>smth</w:t>
      </w:r>
      <w:proofErr w:type="spellEnd"/>
      <w:r w:rsidRPr="005E4857">
        <w:rPr>
          <w:color w:val="000000"/>
          <w:lang w:val="en-US"/>
        </w:rPr>
        <w:t xml:space="preserve">. or </w:t>
      </w:r>
      <w:proofErr w:type="spellStart"/>
      <w:r w:rsidRPr="005E4857">
        <w:rPr>
          <w:color w:val="000000"/>
          <w:lang w:val="en-US"/>
        </w:rPr>
        <w:t>smb</w:t>
      </w:r>
      <w:proofErr w:type="spellEnd"/>
      <w:r w:rsidRPr="005E4857">
        <w:rPr>
          <w:color w:val="000000"/>
          <w:lang w:val="en-US"/>
        </w:rPr>
        <w:t>.</w:t>
      </w:r>
    </w:p>
    <w:p w14:paraId="5F183571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Cable</w:t>
      </w:r>
      <w:r w:rsidRPr="005E4857">
        <w:rPr>
          <w:color w:val="000000"/>
          <w:lang w:val="en-US"/>
        </w:rPr>
        <w:t>- a TV rope thanks to which our TV sets take signals</w:t>
      </w:r>
    </w:p>
    <w:p w14:paraId="3EC729F6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Serious</w:t>
      </w:r>
      <w:r w:rsidRPr="005E4857">
        <w:rPr>
          <w:color w:val="000000"/>
          <w:lang w:val="en-US"/>
        </w:rPr>
        <w:t>- a stick person or event</w:t>
      </w:r>
    </w:p>
    <w:p w14:paraId="79A18A25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 TV viewer</w:t>
      </w:r>
      <w:r w:rsidRPr="005E4857">
        <w:rPr>
          <w:color w:val="000000"/>
          <w:lang w:val="en-US"/>
        </w:rPr>
        <w:t>- a person who likes to watch TV</w:t>
      </w:r>
    </w:p>
    <w:p w14:paraId="453DAE18" w14:textId="0E88703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E4857">
        <w:rPr>
          <w:b/>
          <w:bCs/>
          <w:color w:val="000000"/>
          <w:lang w:val="en-US"/>
        </w:rPr>
        <w:t>A series</w:t>
      </w:r>
      <w:r w:rsidRPr="005E4857">
        <w:rPr>
          <w:color w:val="000000"/>
          <w:lang w:val="en-US"/>
        </w:rPr>
        <w:t>- a parts of the film</w:t>
      </w:r>
    </w:p>
    <w:p w14:paraId="2345AD72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2EBF47D4" w14:textId="58CCA0DC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E4857">
        <w:rPr>
          <w:b/>
          <w:bCs/>
          <w:color w:val="000000"/>
        </w:rPr>
        <w:t>Задание № 3. Переведите на русский язык</w:t>
      </w:r>
    </w:p>
    <w:p w14:paraId="3D43F55C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8B6327D" w14:textId="7328914D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5E4857">
        <w:rPr>
          <w:color w:val="000000"/>
          <w:lang w:val="en-US"/>
        </w:rPr>
        <w:t xml:space="preserve"> There is British audience share, according which we can see that the most popular channel in Britain is ITV. So, I’d like to introduce </w:t>
      </w:r>
      <w:proofErr w:type="spellStart"/>
      <w:proofErr w:type="gramStart"/>
      <w:r w:rsidRPr="005E4857">
        <w:rPr>
          <w:color w:val="000000"/>
          <w:lang w:val="en-US"/>
        </w:rPr>
        <w:t>Mr.Taranets</w:t>
      </w:r>
      <w:proofErr w:type="spellEnd"/>
      <w:proofErr w:type="gramEnd"/>
      <w:r w:rsidRPr="005E4857">
        <w:rPr>
          <w:color w:val="000000"/>
          <w:lang w:val="en-US"/>
        </w:rPr>
        <w:t>- the representative of this company.</w:t>
      </w:r>
    </w:p>
    <w:p w14:paraId="70BBC0BF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5E4857">
        <w:rPr>
          <w:color w:val="000000"/>
          <w:lang w:val="en-US"/>
        </w:rPr>
        <w:t>T-P1 Well, Evgeniya, say some words about your company.</w:t>
      </w:r>
    </w:p>
    <w:p w14:paraId="5F0A5862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5E4857">
        <w:rPr>
          <w:color w:val="000000"/>
          <w:lang w:val="en-US"/>
        </w:rPr>
        <w:t xml:space="preserve">Hello! As you can see our company consists of 14 </w:t>
      </w:r>
      <w:proofErr w:type="spellStart"/>
      <w:r w:rsidRPr="005E4857">
        <w:rPr>
          <w:color w:val="000000"/>
          <w:lang w:val="en-US"/>
        </w:rPr>
        <w:t>programme</w:t>
      </w:r>
      <w:proofErr w:type="spellEnd"/>
      <w:r w:rsidRPr="005E4857">
        <w:rPr>
          <w:color w:val="000000"/>
          <w:lang w:val="en-US"/>
        </w:rPr>
        <w:t xml:space="preserve"> companies,</w:t>
      </w:r>
      <w:r w:rsidRPr="005E4857">
        <w:rPr>
          <w:color w:val="000000"/>
          <w:lang w:val="en-US"/>
        </w:rPr>
        <w:t xml:space="preserve"> </w:t>
      </w:r>
      <w:r w:rsidRPr="005E4857">
        <w:rPr>
          <w:color w:val="000000"/>
          <w:lang w:val="en-US"/>
        </w:rPr>
        <w:t>each</w:t>
      </w:r>
      <w:r w:rsidRPr="005E4857">
        <w:rPr>
          <w:color w:val="000000"/>
          <w:lang w:val="en-US"/>
        </w:rPr>
        <w:t xml:space="preserve"> </w:t>
      </w:r>
      <w:r w:rsidRPr="005E4857">
        <w:rPr>
          <w:color w:val="000000"/>
          <w:lang w:val="en-US"/>
        </w:rPr>
        <w:t>serves a different part of the country. The main channels are3 and 4. Channel 4</w:t>
      </w:r>
      <w:r w:rsidRPr="005E4857">
        <w:rPr>
          <w:color w:val="000000"/>
        </w:rPr>
        <w:t xml:space="preserve"> </w:t>
      </w:r>
      <w:r w:rsidRPr="005E4857">
        <w:rPr>
          <w:color w:val="000000"/>
          <w:lang w:val="en-US"/>
        </w:rPr>
        <w:t xml:space="preserve">serves the whole country. It gets most of the money from advertising. </w:t>
      </w:r>
      <w:proofErr w:type="gramStart"/>
      <w:r w:rsidRPr="005E4857">
        <w:rPr>
          <w:color w:val="000000"/>
          <w:lang w:val="en-US"/>
        </w:rPr>
        <w:t>Also</w:t>
      </w:r>
      <w:proofErr w:type="gramEnd"/>
      <w:r w:rsidRPr="005E4857">
        <w:rPr>
          <w:color w:val="000000"/>
          <w:lang w:val="en-US"/>
        </w:rPr>
        <w:t xml:space="preserve"> our</w:t>
      </w:r>
      <w:r w:rsidRPr="005E4857">
        <w:rPr>
          <w:color w:val="000000"/>
          <w:lang w:val="en-US"/>
        </w:rPr>
        <w:t xml:space="preserve"> </w:t>
      </w:r>
      <w:r w:rsidRPr="005E4857">
        <w:rPr>
          <w:color w:val="000000"/>
          <w:lang w:val="en-US"/>
        </w:rPr>
        <w:t xml:space="preserve">channel is independent commercial </w:t>
      </w:r>
      <w:proofErr w:type="spellStart"/>
      <w:r w:rsidRPr="005E4857">
        <w:rPr>
          <w:color w:val="000000"/>
          <w:lang w:val="en-US"/>
        </w:rPr>
        <w:t>organisation</w:t>
      </w:r>
      <w:proofErr w:type="spellEnd"/>
      <w:r w:rsidRPr="005E4857">
        <w:rPr>
          <w:color w:val="000000"/>
          <w:lang w:val="en-US"/>
        </w:rPr>
        <w:t>. Any questions to me?</w:t>
      </w:r>
      <w:r w:rsidRPr="005E4857">
        <w:rPr>
          <w:color w:val="000000"/>
          <w:lang w:val="en-US"/>
        </w:rPr>
        <w:t xml:space="preserve"> </w:t>
      </w:r>
    </w:p>
    <w:p w14:paraId="75FB47AD" w14:textId="308E52C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5E4857">
        <w:rPr>
          <w:color w:val="000000"/>
          <w:lang w:val="en-US"/>
        </w:rPr>
        <w:t>P1-P</w:t>
      </w:r>
      <w:proofErr w:type="gramStart"/>
      <w:r w:rsidRPr="005E4857">
        <w:rPr>
          <w:color w:val="000000"/>
          <w:lang w:val="en-US"/>
        </w:rPr>
        <w:t>2,P</w:t>
      </w:r>
      <w:proofErr w:type="gramEnd"/>
      <w:r w:rsidRPr="005E4857">
        <w:rPr>
          <w:color w:val="000000"/>
          <w:lang w:val="en-US"/>
        </w:rPr>
        <w:t>3 What language do you use when broadcast in Wales, Scotland?</w:t>
      </w:r>
    </w:p>
    <w:p w14:paraId="43F9B787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proofErr w:type="gramStart"/>
      <w:r w:rsidRPr="005E4857">
        <w:rPr>
          <w:color w:val="000000"/>
          <w:lang w:val="en-US"/>
        </w:rPr>
        <w:t>P1</w:t>
      </w:r>
      <w:proofErr w:type="gramEnd"/>
      <w:r w:rsidRPr="005E4857">
        <w:rPr>
          <w:color w:val="000000"/>
          <w:lang w:val="en-US"/>
        </w:rPr>
        <w:t xml:space="preserve"> We broadcast the most </w:t>
      </w:r>
      <w:proofErr w:type="spellStart"/>
      <w:r w:rsidRPr="005E4857">
        <w:rPr>
          <w:color w:val="000000"/>
          <w:lang w:val="en-US"/>
        </w:rPr>
        <w:t>programmes</w:t>
      </w:r>
      <w:proofErr w:type="spellEnd"/>
      <w:r w:rsidRPr="005E4857">
        <w:rPr>
          <w:color w:val="000000"/>
          <w:lang w:val="en-US"/>
        </w:rPr>
        <w:t xml:space="preserve"> in native languages.</w:t>
      </w:r>
    </w:p>
    <w:p w14:paraId="5E027D4C" w14:textId="77777777" w:rsidR="00213041" w:rsidRPr="005E4857" w:rsidRDefault="00213041" w:rsidP="00213041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  <w:lang w:val="en-US"/>
        </w:rPr>
      </w:pPr>
      <w:r w:rsidRPr="005E4857">
        <w:rPr>
          <w:color w:val="000000"/>
          <w:lang w:val="en-US"/>
        </w:rPr>
        <w:t>Thank you.</w:t>
      </w:r>
    </w:p>
    <w:p w14:paraId="51F0506F" w14:textId="7F3D81EC" w:rsidR="00213041" w:rsidRPr="00213041" w:rsidRDefault="00213041" w:rsidP="00213041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14:paraId="0CB307A9" w14:textId="77777777" w:rsidR="00D01275" w:rsidRPr="00D01275" w:rsidRDefault="00D01275" w:rsidP="0021304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01275">
        <w:rPr>
          <w:b/>
          <w:bCs/>
          <w:color w:val="000000"/>
        </w:rPr>
        <w:t>Домашнее задание:</w:t>
      </w:r>
    </w:p>
    <w:p w14:paraId="0B4A8F04" w14:textId="35E426D8" w:rsidR="00213041" w:rsidRPr="00D01275" w:rsidRDefault="00D01275" w:rsidP="0021304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01275">
        <w:rPr>
          <w:b/>
          <w:bCs/>
          <w:color w:val="000000"/>
        </w:rPr>
        <w:t xml:space="preserve"> </w:t>
      </w:r>
    </w:p>
    <w:p w14:paraId="465D3404" w14:textId="77777777" w:rsidR="00213041" w:rsidRPr="00D01275" w:rsidRDefault="00213041" w:rsidP="00213041">
      <w:pPr>
        <w:pStyle w:val="a6"/>
        <w:shd w:val="clear" w:color="auto" w:fill="FFFFFF"/>
        <w:spacing w:before="0" w:beforeAutospacing="0" w:after="300" w:afterAutospacing="0"/>
        <w:rPr>
          <w:b/>
          <w:bCs/>
          <w:color w:val="000000"/>
          <w:lang w:val="en-US"/>
        </w:rPr>
      </w:pPr>
      <w:r w:rsidRPr="00D01275">
        <w:rPr>
          <w:b/>
          <w:bCs/>
          <w:color w:val="000000"/>
          <w:lang w:val="en-US"/>
        </w:rPr>
        <w:t>Prepare short reports about the channels your parents prefer to watch and why.</w:t>
      </w:r>
    </w:p>
    <w:p w14:paraId="0B15F029" w14:textId="77777777" w:rsidR="00213041" w:rsidRPr="00D01275" w:rsidRDefault="00213041" w:rsidP="0021304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A6827D" w14:textId="19BD28ED" w:rsidR="00D01275" w:rsidRPr="00D01275" w:rsidRDefault="00D01275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01275">
        <w:rPr>
          <w:rFonts w:ascii="Times New Roman" w:hAnsi="Times New Roman" w:cs="Times New Roman"/>
          <w:b/>
          <w:bCs/>
          <w:sz w:val="24"/>
          <w:szCs w:val="24"/>
        </w:rPr>
        <w:t>Задание № 4. Посмотрите Презентацию 2 к уроку.</w:t>
      </w:r>
    </w:p>
    <w:p w14:paraId="39068FF4" w14:textId="77777777" w:rsidR="00D01275" w:rsidRDefault="00D01275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4EBAC1" w14:textId="08D7C3D9" w:rsidR="0045077F" w:rsidRPr="00C7680B" w:rsidRDefault="00D01275" w:rsidP="00C7680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 №5. </w:t>
      </w:r>
      <w:r w:rsidR="0045077F" w:rsidRPr="00C7680B">
        <w:rPr>
          <w:rFonts w:ascii="Times New Roman" w:hAnsi="Times New Roman" w:cs="Times New Roman"/>
          <w:b/>
          <w:bCs/>
          <w:sz w:val="24"/>
          <w:szCs w:val="24"/>
        </w:rPr>
        <w:t>Законспектируйте</w:t>
      </w:r>
    </w:p>
    <w:p w14:paraId="6258F5AC" w14:textId="75672952" w:rsidR="00C7680B" w:rsidRDefault="00C7680B" w:rsidP="00C7680B"/>
    <w:p w14:paraId="11A91A2A" w14:textId="7CB7ECD4" w:rsidR="005E4857" w:rsidRPr="005E4857" w:rsidRDefault="005E4857" w:rsidP="005E4857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485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</w:t>
      </w:r>
      <w:proofErr w:type="spellEnd"/>
      <w:r w:rsidRPr="005E485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485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Perfect</w:t>
      </w:r>
      <w:proofErr w:type="spellEnd"/>
      <w:r w:rsidRPr="005E485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485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Continuous</w:t>
      </w:r>
      <w:proofErr w:type="spellEnd"/>
      <w:r w:rsidRPr="005E4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настоящее совершенно-длительное время</w:t>
      </w:r>
    </w:p>
    <w:p w14:paraId="5A365251" w14:textId="77777777" w:rsidR="005E4857" w:rsidRPr="005E4857" w:rsidRDefault="005E4857" w:rsidP="005E485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Видовременная форма </w:t>
      </w:r>
      <w:proofErr w:type="spellStart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Present</w:t>
      </w:r>
      <w:proofErr w:type="spellEnd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сочетает в себе значения длительного времени (</w:t>
      </w:r>
      <w:proofErr w:type="spellStart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Continuous</w:t>
      </w:r>
      <w:proofErr w:type="spellEnd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 и завершенного (</w:t>
      </w:r>
      <w:proofErr w:type="spellStart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Perfect</w:t>
      </w:r>
      <w:proofErr w:type="spellEnd"/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 Она используется для обозначения действия, которое:</w:t>
      </w:r>
    </w:p>
    <w:p w14:paraId="7100D3A0" w14:textId="77777777" w:rsidR="005E4857" w:rsidRPr="005E4857" w:rsidRDefault="005E4857" w:rsidP="005E4857">
      <w:pPr>
        <w:numPr>
          <w:ilvl w:val="0"/>
          <w:numId w:val="18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началось в прошлом,</w:t>
      </w:r>
    </w:p>
    <w:p w14:paraId="47C39809" w14:textId="77777777" w:rsidR="005E4857" w:rsidRPr="005E4857" w:rsidRDefault="005E4857" w:rsidP="005E4857">
      <w:pPr>
        <w:numPr>
          <w:ilvl w:val="0"/>
          <w:numId w:val="18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продолжалось какое-то время (не обязательно непрерывно),</w:t>
      </w:r>
    </w:p>
    <w:p w14:paraId="35AC754D" w14:textId="77777777" w:rsidR="005E4857" w:rsidRPr="005E4857" w:rsidRDefault="005E4857" w:rsidP="005E4857">
      <w:pPr>
        <w:numPr>
          <w:ilvl w:val="0"/>
          <w:numId w:val="18"/>
        </w:num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закончилось перед моментом речи или еще продолжается.</w:t>
      </w:r>
    </w:p>
    <w:p w14:paraId="341CD142" w14:textId="77777777" w:rsidR="005E4857" w:rsidRPr="005E4857" w:rsidRDefault="005E4857" w:rsidP="005E48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 есть это такое </w:t>
      </w:r>
      <w:r w:rsidRPr="005E485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растянутое</w:t>
      </w:r>
      <w:r w:rsidRPr="005E485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во времени действие, начавшееся в прошлом.</w:t>
      </w:r>
    </w:p>
    <w:p w14:paraId="502712A1" w14:textId="07DB8691" w:rsidR="005E4857" w:rsidRPr="005E4857" w:rsidRDefault="005E4857" w:rsidP="005E4857">
      <w:pPr>
        <w:rPr>
          <w:b/>
          <w:bCs/>
        </w:rPr>
      </w:pPr>
      <w:r w:rsidRPr="005E4857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5E485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E4857">
        <w:rPr>
          <w:b/>
          <w:bCs/>
        </w:rPr>
        <w:t>Форма образуется при помощи:</w:t>
      </w:r>
    </w:p>
    <w:p w14:paraId="0602944A" w14:textId="77777777" w:rsidR="005E4857" w:rsidRPr="005E4857" w:rsidRDefault="005E4857" w:rsidP="005E485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5E4857">
          <w:rPr>
            <w:rStyle w:val="a3"/>
            <w:rFonts w:ascii="Times New Roman" w:hAnsi="Times New Roman" w:cs="Times New Roman"/>
            <w:sz w:val="24"/>
            <w:szCs w:val="24"/>
          </w:rPr>
          <w:t>Глагола</w:t>
        </w:r>
        <w:r w:rsidRPr="005E4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to be</w:t>
        </w:r>
      </w:hyperlink>
      <w:r w:rsidRPr="005E48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E4857">
        <w:rPr>
          <w:rFonts w:ascii="Times New Roman" w:hAnsi="Times New Roman" w:cs="Times New Roman"/>
          <w:sz w:val="24"/>
          <w:szCs w:val="24"/>
        </w:rPr>
        <w:t>в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форме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5E4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Present Perfect</w:t>
        </w:r>
      </w:hyperlink>
      <w:r w:rsidRPr="005E4857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5E4857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 been, has been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FFA0A5" w14:textId="77777777" w:rsidR="005E4857" w:rsidRPr="005E4857" w:rsidRDefault="005E4857" w:rsidP="005E485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E4857">
          <w:rPr>
            <w:rStyle w:val="a3"/>
            <w:rFonts w:ascii="Times New Roman" w:hAnsi="Times New Roman" w:cs="Times New Roman"/>
            <w:sz w:val="24"/>
            <w:szCs w:val="24"/>
          </w:rPr>
          <w:t>Причастия</w:t>
        </w:r>
      </w:hyperlink>
      <w:r w:rsidRPr="005E4857">
        <w:rPr>
          <w:rFonts w:ascii="Times New Roman" w:hAnsi="Times New Roman" w:cs="Times New Roman"/>
          <w:sz w:val="24"/>
          <w:szCs w:val="24"/>
        </w:rPr>
        <w:t> настоящего времени (форма глагола на -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): </w:t>
      </w:r>
      <w:proofErr w:type="spellStart"/>
      <w:r w:rsidRPr="005E4857">
        <w:rPr>
          <w:rFonts w:ascii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5E48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4857">
        <w:rPr>
          <w:rFonts w:ascii="Times New Roman" w:hAnsi="Times New Roman" w:cs="Times New Roman"/>
          <w:i/>
          <w:iCs/>
          <w:sz w:val="24"/>
          <w:szCs w:val="24"/>
        </w:rPr>
        <w:t>waiting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.</w:t>
      </w:r>
    </w:p>
    <w:p w14:paraId="5B15D3FC" w14:textId="50A7C78D" w:rsidR="005E4857" w:rsidRPr="005E4857" w:rsidRDefault="005E4857" w:rsidP="005E4857">
      <w:pPr>
        <w:rPr>
          <w:rFonts w:ascii="Times New Roman" w:hAnsi="Times New Roman" w:cs="Times New Roman"/>
          <w:b/>
          <w:bCs/>
        </w:rPr>
      </w:pPr>
      <w:r w:rsidRPr="005E485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E4857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5E4857">
        <w:rPr>
          <w:rFonts w:ascii="Times New Roman" w:hAnsi="Times New Roman" w:cs="Times New Roman"/>
          <w:b/>
          <w:bCs/>
        </w:rPr>
        <w:t>Утвердительная форма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506"/>
        <w:gridCol w:w="3758"/>
      </w:tblGrid>
      <w:tr w:rsidR="005E4857" w:rsidRPr="005E4857" w14:paraId="62C86AA3" w14:textId="77777777" w:rsidTr="005E4857"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F724AC1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EAAB0A6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5477E63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</w:tr>
      <w:tr w:rsidR="005E4857" w:rsidRPr="005E4857" w14:paraId="028503E7" w14:textId="77777777" w:rsidTr="005E4857"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DAFE4C7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1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FE87FE9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57FCA6A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</w:p>
        </w:tc>
      </w:tr>
      <w:tr w:rsidR="005E4857" w:rsidRPr="005E4857" w14:paraId="6D816366" w14:textId="77777777" w:rsidTr="005E4857"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3F35BA8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2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A101259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59CDAC5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</w:p>
        </w:tc>
      </w:tr>
      <w:tr w:rsidR="005E4857" w:rsidRPr="005E4857" w14:paraId="63D8500A" w14:textId="77777777" w:rsidTr="005E4857"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7CF23DD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3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09F86AB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He/She/It has been waiting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2FDF623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</w:p>
        </w:tc>
      </w:tr>
    </w:tbl>
    <w:p w14:paraId="7C83853A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</w:rPr>
      </w:pPr>
      <w:r w:rsidRPr="005E4857">
        <w:rPr>
          <w:rFonts w:ascii="Times New Roman" w:hAnsi="Times New Roman" w:cs="Times New Roman"/>
          <w:sz w:val="24"/>
          <w:szCs w:val="24"/>
        </w:rPr>
        <w:t>Примеры предложений:</w:t>
      </w:r>
    </w:p>
    <w:p w14:paraId="5C9B01BF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I have been waiting for you for a long time. — </w:t>
      </w:r>
      <w:r w:rsidRPr="005E4857">
        <w:rPr>
          <w:rFonts w:ascii="Times New Roman" w:hAnsi="Times New Roman" w:cs="Times New Roman"/>
          <w:sz w:val="24"/>
          <w:szCs w:val="24"/>
        </w:rPr>
        <w:t>Я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жду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тебя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уже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давно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9EEA02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She has been living in New Jersey for two years. — </w:t>
      </w:r>
      <w:r w:rsidRPr="005E4857">
        <w:rPr>
          <w:rFonts w:ascii="Times New Roman" w:hAnsi="Times New Roman" w:cs="Times New Roman"/>
          <w:sz w:val="24"/>
          <w:szCs w:val="24"/>
        </w:rPr>
        <w:t>Она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живет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Нью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4857">
        <w:rPr>
          <w:rFonts w:ascii="Times New Roman" w:hAnsi="Times New Roman" w:cs="Times New Roman"/>
          <w:sz w:val="24"/>
          <w:szCs w:val="24"/>
        </w:rPr>
        <w:t>Джерси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два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года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841E9B" w14:textId="77777777" w:rsidR="005E4857" w:rsidRPr="005E4857" w:rsidRDefault="005E4857" w:rsidP="005E485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5"/>
      <w:bookmarkEnd w:id="0"/>
      <w:r w:rsidRPr="005E4857">
        <w:rPr>
          <w:rFonts w:ascii="Times New Roman" w:hAnsi="Times New Roman" w:cs="Times New Roman"/>
          <w:b/>
          <w:bCs/>
          <w:sz w:val="24"/>
          <w:szCs w:val="24"/>
        </w:rPr>
        <w:t>Отрицательная форма</w:t>
      </w:r>
    </w:p>
    <w:p w14:paraId="4F96C58C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</w:rPr>
      </w:pPr>
      <w:r w:rsidRPr="005E4857">
        <w:rPr>
          <w:rFonts w:ascii="Times New Roman" w:hAnsi="Times New Roman" w:cs="Times New Roman"/>
          <w:sz w:val="24"/>
          <w:szCs w:val="24"/>
        </w:rPr>
        <w:t>Отрицательная форма образуется с помощью частицы 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506"/>
        <w:gridCol w:w="3758"/>
      </w:tblGrid>
      <w:tr w:rsidR="005E4857" w:rsidRPr="005E4857" w14:paraId="13ED3CB0" w14:textId="77777777" w:rsidTr="005E4857">
        <w:trPr>
          <w:trHeight w:val="375"/>
        </w:trPr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6257043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550A377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19BE000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</w:tr>
      <w:tr w:rsidR="005E4857" w:rsidRPr="005E4857" w14:paraId="21860040" w14:textId="77777777" w:rsidTr="005E4857">
        <w:trPr>
          <w:trHeight w:val="375"/>
        </w:trPr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F3DF9DE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1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7A76987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been waiting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C883C81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not been waiting</w:t>
            </w:r>
          </w:p>
        </w:tc>
      </w:tr>
      <w:tr w:rsidR="005E4857" w:rsidRPr="005E4857" w14:paraId="6192A8F5" w14:textId="77777777" w:rsidTr="005E4857">
        <w:trPr>
          <w:trHeight w:val="375"/>
        </w:trPr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CC4537E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2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02C3E41D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</w:t>
            </w:r>
            <w:proofErr w:type="gramStart"/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 been</w:t>
            </w:r>
            <w:proofErr w:type="gramEnd"/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waiting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012F01F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not been waiting</w:t>
            </w:r>
          </w:p>
        </w:tc>
      </w:tr>
      <w:tr w:rsidR="005E4857" w:rsidRPr="005E4857" w14:paraId="02C7EAEC" w14:textId="77777777" w:rsidTr="005E4857">
        <w:trPr>
          <w:trHeight w:val="375"/>
        </w:trPr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268ABB9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3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490C78E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He/She/It has not been waiting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14442EB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not been waiting</w:t>
            </w:r>
          </w:p>
        </w:tc>
      </w:tr>
    </w:tbl>
    <w:p w14:paraId="4A8C0007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</w:rPr>
      </w:pPr>
      <w:r w:rsidRPr="005E4857">
        <w:rPr>
          <w:rFonts w:ascii="Times New Roman" w:hAnsi="Times New Roman" w:cs="Times New Roman"/>
          <w:sz w:val="24"/>
          <w:szCs w:val="24"/>
        </w:rPr>
        <w:t>Примеры предложений:</w:t>
      </w:r>
    </w:p>
    <w:p w14:paraId="77E9F165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</w:rPr>
      </w:pPr>
      <w:r w:rsidRPr="005E4857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. — В последнее время мне не спалось нормально.</w:t>
      </w:r>
    </w:p>
    <w:p w14:paraId="64DEB343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Leopold has not been working for the firm since the end of 2012. — </w:t>
      </w:r>
      <w:r w:rsidRPr="005E4857">
        <w:rPr>
          <w:rFonts w:ascii="Times New Roman" w:hAnsi="Times New Roman" w:cs="Times New Roman"/>
          <w:sz w:val="24"/>
          <w:szCs w:val="24"/>
        </w:rPr>
        <w:t>Леопольд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не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работал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этой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фирме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с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конца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r w:rsidRPr="005E4857">
        <w:rPr>
          <w:rFonts w:ascii="Times New Roman" w:hAnsi="Times New Roman" w:cs="Times New Roman"/>
          <w:sz w:val="24"/>
          <w:szCs w:val="24"/>
        </w:rPr>
        <w:t>года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90100B" w14:textId="77777777" w:rsidR="005E4857" w:rsidRPr="005E4857" w:rsidRDefault="005E4857" w:rsidP="005E485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6"/>
      <w:bookmarkEnd w:id="1"/>
      <w:r w:rsidRPr="005E4857">
        <w:rPr>
          <w:rFonts w:ascii="Times New Roman" w:hAnsi="Times New Roman" w:cs="Times New Roman"/>
          <w:b/>
          <w:bCs/>
          <w:sz w:val="24"/>
          <w:szCs w:val="24"/>
        </w:rPr>
        <w:t>Вопросительная форма</w:t>
      </w:r>
    </w:p>
    <w:p w14:paraId="07C455C2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</w:rPr>
      </w:pPr>
      <w:r w:rsidRPr="005E4857">
        <w:rPr>
          <w:rFonts w:ascii="Times New Roman" w:hAnsi="Times New Roman" w:cs="Times New Roman"/>
          <w:sz w:val="24"/>
          <w:szCs w:val="24"/>
        </w:rPr>
        <w:t>В вопросительной форме глагол 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> ставится перед подлежащим.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506"/>
        <w:gridCol w:w="3758"/>
      </w:tblGrid>
      <w:tr w:rsidR="005E4857" w:rsidRPr="005E4857" w14:paraId="751B0C8E" w14:textId="77777777" w:rsidTr="005E4857"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21AAC33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44CE743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Единственное число</w:t>
            </w:r>
          </w:p>
        </w:tc>
        <w:tc>
          <w:tcPr>
            <w:tcW w:w="26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550BACD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</w:tr>
      <w:tr w:rsidR="005E4857" w:rsidRPr="005E4857" w14:paraId="1234DDEF" w14:textId="77777777" w:rsidTr="005E4857"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9BDABBB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1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C72006B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C8700C1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E4857" w:rsidRPr="005E4857" w14:paraId="1DE89D2F" w14:textId="77777777" w:rsidTr="005E4857"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132CA02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2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647C5A55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1A26425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E4857" w:rsidRPr="005E4857" w14:paraId="0549CEDA" w14:textId="77777777" w:rsidTr="005E4857">
        <w:tc>
          <w:tcPr>
            <w:tcW w:w="26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FE2E152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3 лицо</w:t>
            </w:r>
          </w:p>
        </w:tc>
        <w:tc>
          <w:tcPr>
            <w:tcW w:w="48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DEB1168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he\she\it been waiting?</w:t>
            </w:r>
          </w:p>
        </w:tc>
        <w:tc>
          <w:tcPr>
            <w:tcW w:w="5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E079E1E" w14:textId="77777777" w:rsidR="005E4857" w:rsidRPr="005E4857" w:rsidRDefault="005E4857" w:rsidP="005E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5E48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7B912EAC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</w:rPr>
      </w:pPr>
      <w:r w:rsidRPr="005E4857">
        <w:rPr>
          <w:rFonts w:ascii="Times New Roman" w:hAnsi="Times New Roman" w:cs="Times New Roman"/>
          <w:sz w:val="24"/>
          <w:szCs w:val="24"/>
        </w:rPr>
        <w:t>Примеры предложений: </w:t>
      </w:r>
    </w:p>
    <w:p w14:paraId="0BB88681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How long have you been working with Daniel? — </w:t>
      </w:r>
      <w:r w:rsidRPr="005E4857">
        <w:rPr>
          <w:rFonts w:ascii="Times New Roman" w:hAnsi="Times New Roman" w:cs="Times New Roman"/>
          <w:sz w:val="24"/>
          <w:szCs w:val="24"/>
        </w:rPr>
        <w:t>Как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долго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вы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работали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с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Дэниелом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10CCCD1" w14:textId="77777777" w:rsidR="005E4857" w:rsidRPr="005E4857" w:rsidRDefault="005E4857" w:rsidP="005E48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How long have you been driving a cab? — </w:t>
      </w:r>
      <w:r w:rsidRPr="005E4857">
        <w:rPr>
          <w:rFonts w:ascii="Times New Roman" w:hAnsi="Times New Roman" w:cs="Times New Roman"/>
          <w:sz w:val="24"/>
          <w:szCs w:val="24"/>
        </w:rPr>
        <w:t>Как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долго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вы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водите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такси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1953302" w14:textId="143EE7B9" w:rsidR="00C7680B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Слова-маркеры</w:t>
      </w:r>
    </w:p>
    <w:p w14:paraId="4DBF57AA" w14:textId="28EAE696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48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 течение 3 дней</w:t>
      </w:r>
    </w:p>
    <w:p w14:paraId="4092F9D6" w14:textId="5A59176C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48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E485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 течение 5 лет</w:t>
      </w:r>
    </w:p>
    <w:p w14:paraId="618761DA" w14:textId="24D707F2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>since morning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с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утра</w:t>
      </w:r>
    </w:p>
    <w:p w14:paraId="21C1E39B" w14:textId="27A5DB75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>since 1877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с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1877 </w:t>
      </w:r>
      <w:r w:rsidRPr="005E4857">
        <w:rPr>
          <w:rFonts w:ascii="Times New Roman" w:hAnsi="Times New Roman" w:cs="Times New Roman"/>
          <w:sz w:val="24"/>
          <w:szCs w:val="24"/>
        </w:rPr>
        <w:t>года</w:t>
      </w:r>
    </w:p>
    <w:p w14:paraId="26456B01" w14:textId="4E7E9921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>all day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весь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день</w:t>
      </w:r>
    </w:p>
    <w:p w14:paraId="5026D9F5" w14:textId="5739D2FE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>all week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всю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неделю</w:t>
      </w:r>
    </w:p>
    <w:p w14:paraId="7D84689D" w14:textId="67B037B4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>all this time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все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это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время</w:t>
      </w:r>
    </w:p>
    <w:p w14:paraId="5BAE3C5B" w14:textId="6E55D99E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E4857">
        <w:rPr>
          <w:rFonts w:ascii="Times New Roman" w:hAnsi="Times New Roman" w:cs="Times New Roman"/>
          <w:sz w:val="24"/>
          <w:szCs w:val="24"/>
          <w:lang w:val="en-US"/>
        </w:rPr>
        <w:t>the whole evening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весь</w:t>
      </w:r>
      <w:r w:rsidRPr="005E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857">
        <w:rPr>
          <w:rFonts w:ascii="Times New Roman" w:hAnsi="Times New Roman" w:cs="Times New Roman"/>
          <w:sz w:val="24"/>
          <w:szCs w:val="24"/>
        </w:rPr>
        <w:t>вечер</w:t>
      </w:r>
    </w:p>
    <w:p w14:paraId="4C4C591B" w14:textId="3531BF72" w:rsid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E4857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5E4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857">
        <w:rPr>
          <w:rFonts w:ascii="Times New Roman" w:hAnsi="Times New Roman" w:cs="Times New Roman"/>
          <w:sz w:val="24"/>
          <w:szCs w:val="24"/>
        </w:rPr>
        <w:t>в последнее время</w:t>
      </w:r>
    </w:p>
    <w:p w14:paraId="508A570C" w14:textId="77777777" w:rsidR="005E4857" w:rsidRPr="005E4857" w:rsidRDefault="005E4857" w:rsidP="005E4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2D4146" w14:textId="77777777" w:rsidR="00D01275" w:rsidRPr="00D01275" w:rsidRDefault="00C7680B" w:rsidP="00D01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1275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1275" w:rsidRPr="00D01275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D012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1275" w:rsidRPr="00D01275">
        <w:rPr>
          <w:rFonts w:ascii="Times New Roman" w:hAnsi="Times New Roman" w:cs="Times New Roman"/>
          <w:b/>
          <w:bCs/>
          <w:sz w:val="24"/>
          <w:szCs w:val="24"/>
        </w:rPr>
        <w:t xml:space="preserve">Переведите следующие предложения на английский язык. </w:t>
      </w:r>
    </w:p>
    <w:p w14:paraId="2E17F621" w14:textId="472DF65E" w:rsidR="00C7680B" w:rsidRPr="00D01275" w:rsidRDefault="00C7680B" w:rsidP="00C76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6E5325" w14:textId="77777777" w:rsidR="00213041" w:rsidRPr="00D01275" w:rsidRDefault="00213041" w:rsidP="00213041">
      <w:pPr>
        <w:rPr>
          <w:rFonts w:ascii="Times New Roman" w:hAnsi="Times New Roman" w:cs="Times New Roman"/>
          <w:sz w:val="24"/>
          <w:szCs w:val="24"/>
        </w:rPr>
      </w:pPr>
      <w:r w:rsidRPr="00D01275">
        <w:rPr>
          <w:rFonts w:ascii="Times New Roman" w:hAnsi="Times New Roman" w:cs="Times New Roman"/>
          <w:sz w:val="24"/>
          <w:szCs w:val="24"/>
        </w:rPr>
        <w:t>1. Он ждал здесь 4 часа.</w:t>
      </w:r>
    </w:p>
    <w:p w14:paraId="3D78A54F" w14:textId="77777777" w:rsidR="00213041" w:rsidRPr="00D01275" w:rsidRDefault="00213041" w:rsidP="00213041">
      <w:pPr>
        <w:rPr>
          <w:rFonts w:ascii="Times New Roman" w:hAnsi="Times New Roman" w:cs="Times New Roman"/>
          <w:sz w:val="24"/>
          <w:szCs w:val="24"/>
        </w:rPr>
      </w:pPr>
      <w:r w:rsidRPr="00D01275">
        <w:rPr>
          <w:rFonts w:ascii="Times New Roman" w:hAnsi="Times New Roman" w:cs="Times New Roman"/>
          <w:sz w:val="24"/>
          <w:szCs w:val="24"/>
        </w:rPr>
        <w:t xml:space="preserve">2. Они играют с самого утра? </w:t>
      </w:r>
    </w:p>
    <w:p w14:paraId="586A8CA2" w14:textId="77777777" w:rsidR="00213041" w:rsidRPr="00D01275" w:rsidRDefault="00213041" w:rsidP="00213041">
      <w:pPr>
        <w:rPr>
          <w:rFonts w:ascii="Times New Roman" w:hAnsi="Times New Roman" w:cs="Times New Roman"/>
          <w:sz w:val="24"/>
          <w:szCs w:val="24"/>
        </w:rPr>
      </w:pPr>
      <w:r w:rsidRPr="00D01275">
        <w:rPr>
          <w:rFonts w:ascii="Times New Roman" w:hAnsi="Times New Roman" w:cs="Times New Roman"/>
          <w:sz w:val="24"/>
          <w:szCs w:val="24"/>
        </w:rPr>
        <w:t>3. Она живет в Москве два года.</w:t>
      </w:r>
    </w:p>
    <w:p w14:paraId="0AA200E4" w14:textId="77777777" w:rsidR="00213041" w:rsidRPr="00D01275" w:rsidRDefault="00213041" w:rsidP="00213041">
      <w:pPr>
        <w:rPr>
          <w:rFonts w:ascii="Times New Roman" w:hAnsi="Times New Roman" w:cs="Times New Roman"/>
          <w:sz w:val="24"/>
          <w:szCs w:val="24"/>
        </w:rPr>
      </w:pPr>
      <w:r w:rsidRPr="00D01275">
        <w:rPr>
          <w:rFonts w:ascii="Times New Roman" w:hAnsi="Times New Roman" w:cs="Times New Roman"/>
          <w:sz w:val="24"/>
          <w:szCs w:val="24"/>
        </w:rPr>
        <w:t>4. Мы знаем друг друга всю свою жизнь.</w:t>
      </w:r>
    </w:p>
    <w:p w14:paraId="0408DCBC" w14:textId="77777777" w:rsidR="00213041" w:rsidRPr="00D01275" w:rsidRDefault="00213041" w:rsidP="00213041">
      <w:pPr>
        <w:rPr>
          <w:rFonts w:ascii="Times New Roman" w:hAnsi="Times New Roman" w:cs="Times New Roman"/>
          <w:sz w:val="24"/>
          <w:szCs w:val="24"/>
        </w:rPr>
      </w:pPr>
      <w:r w:rsidRPr="00D01275">
        <w:rPr>
          <w:rFonts w:ascii="Times New Roman" w:hAnsi="Times New Roman" w:cs="Times New Roman"/>
          <w:sz w:val="24"/>
          <w:szCs w:val="24"/>
        </w:rPr>
        <w:t xml:space="preserve">5. Я не сплю со вчерашнего дня. </w:t>
      </w:r>
    </w:p>
    <w:p w14:paraId="5F8FD78E" w14:textId="6308CAB9" w:rsidR="00C7680B" w:rsidRPr="00C7680B" w:rsidRDefault="00213041" w:rsidP="00213041">
      <w:pPr>
        <w:rPr>
          <w:vanish/>
        </w:rPr>
      </w:pPr>
      <w:r w:rsidRPr="00D01275">
        <w:rPr>
          <w:rFonts w:ascii="Times New Roman" w:hAnsi="Times New Roman" w:cs="Times New Roman"/>
          <w:sz w:val="24"/>
          <w:szCs w:val="24"/>
        </w:rPr>
        <w:t>6. Он работает здесь 10 лет.</w:t>
      </w:r>
      <w:r>
        <w:t xml:space="preserve"> </w:t>
      </w:r>
      <w:r w:rsidR="00C7680B" w:rsidRPr="00C7680B">
        <w:rPr>
          <w:vanish/>
        </w:rPr>
        <w:t>Конец формы</w:t>
      </w:r>
    </w:p>
    <w:p w14:paraId="00C0555B" w14:textId="0EEA4938" w:rsidR="00C7680B" w:rsidRPr="00C7680B" w:rsidRDefault="00C7680B" w:rsidP="00C7680B"/>
    <w:sectPr w:rsidR="00C7680B" w:rsidRPr="00C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C1E"/>
    <w:multiLevelType w:val="hybridMultilevel"/>
    <w:tmpl w:val="0D9C8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08B"/>
    <w:multiLevelType w:val="hybridMultilevel"/>
    <w:tmpl w:val="04FC83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0FE5"/>
    <w:multiLevelType w:val="hybridMultilevel"/>
    <w:tmpl w:val="11B47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1F0"/>
    <w:multiLevelType w:val="hybridMultilevel"/>
    <w:tmpl w:val="15D88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6DBE"/>
    <w:multiLevelType w:val="hybridMultilevel"/>
    <w:tmpl w:val="C7CEE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15F3"/>
    <w:multiLevelType w:val="hybridMultilevel"/>
    <w:tmpl w:val="63BCB1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1C9F"/>
    <w:multiLevelType w:val="multilevel"/>
    <w:tmpl w:val="815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B46E4"/>
    <w:multiLevelType w:val="multilevel"/>
    <w:tmpl w:val="C486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9549B"/>
    <w:multiLevelType w:val="hybridMultilevel"/>
    <w:tmpl w:val="1B468B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3DFF"/>
    <w:multiLevelType w:val="hybridMultilevel"/>
    <w:tmpl w:val="1F241E2A"/>
    <w:lvl w:ilvl="0" w:tplc="AFCA7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68AA"/>
    <w:multiLevelType w:val="hybridMultilevel"/>
    <w:tmpl w:val="1674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E12B9"/>
    <w:multiLevelType w:val="hybridMultilevel"/>
    <w:tmpl w:val="D1F8B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53F3"/>
    <w:multiLevelType w:val="hybridMultilevel"/>
    <w:tmpl w:val="B99C0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E1244"/>
    <w:multiLevelType w:val="hybridMultilevel"/>
    <w:tmpl w:val="D0526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2172"/>
    <w:multiLevelType w:val="hybridMultilevel"/>
    <w:tmpl w:val="81B0C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1EAC"/>
    <w:multiLevelType w:val="hybridMultilevel"/>
    <w:tmpl w:val="DE66A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11BB"/>
    <w:multiLevelType w:val="multilevel"/>
    <w:tmpl w:val="C14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A1E5A"/>
    <w:multiLevelType w:val="hybridMultilevel"/>
    <w:tmpl w:val="1E4ED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27E22"/>
    <w:multiLevelType w:val="hybridMultilevel"/>
    <w:tmpl w:val="60F8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85249">
    <w:abstractNumId w:val="7"/>
  </w:num>
  <w:num w:numId="2" w16cid:durableId="1375042455">
    <w:abstractNumId w:val="4"/>
  </w:num>
  <w:num w:numId="3" w16cid:durableId="133182377">
    <w:abstractNumId w:val="2"/>
  </w:num>
  <w:num w:numId="4" w16cid:durableId="1500778446">
    <w:abstractNumId w:val="17"/>
  </w:num>
  <w:num w:numId="5" w16cid:durableId="1192693368">
    <w:abstractNumId w:val="10"/>
  </w:num>
  <w:num w:numId="6" w16cid:durableId="1353611905">
    <w:abstractNumId w:val="0"/>
  </w:num>
  <w:num w:numId="7" w16cid:durableId="655257116">
    <w:abstractNumId w:val="13"/>
  </w:num>
  <w:num w:numId="8" w16cid:durableId="1857035693">
    <w:abstractNumId w:val="5"/>
  </w:num>
  <w:num w:numId="9" w16cid:durableId="772433222">
    <w:abstractNumId w:val="18"/>
  </w:num>
  <w:num w:numId="10" w16cid:durableId="1739286017">
    <w:abstractNumId w:val="1"/>
  </w:num>
  <w:num w:numId="11" w16cid:durableId="2141532253">
    <w:abstractNumId w:val="3"/>
  </w:num>
  <w:num w:numId="12" w16cid:durableId="1140852110">
    <w:abstractNumId w:val="11"/>
  </w:num>
  <w:num w:numId="13" w16cid:durableId="428893349">
    <w:abstractNumId w:val="14"/>
  </w:num>
  <w:num w:numId="14" w16cid:durableId="1053791">
    <w:abstractNumId w:val="8"/>
  </w:num>
  <w:num w:numId="15" w16cid:durableId="449933532">
    <w:abstractNumId w:val="15"/>
  </w:num>
  <w:num w:numId="16" w16cid:durableId="126555482">
    <w:abstractNumId w:val="12"/>
  </w:num>
  <w:num w:numId="17" w16cid:durableId="2027555281">
    <w:abstractNumId w:val="9"/>
  </w:num>
  <w:num w:numId="18" w16cid:durableId="1905795260">
    <w:abstractNumId w:val="6"/>
  </w:num>
  <w:num w:numId="19" w16cid:durableId="2767632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2A"/>
    <w:rsid w:val="00213041"/>
    <w:rsid w:val="0045077F"/>
    <w:rsid w:val="005E4857"/>
    <w:rsid w:val="007E122A"/>
    <w:rsid w:val="00C7680B"/>
    <w:rsid w:val="00D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690"/>
  <w15:chartTrackingRefBased/>
  <w15:docId w15:val="{6AE3F0AC-73A4-4696-BBA0-0BE6E3B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7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768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basedOn w:val="a0"/>
    <w:uiPriority w:val="22"/>
    <w:qFormat/>
    <w:rsid w:val="005E4857"/>
    <w:rPr>
      <w:b/>
      <w:bCs/>
    </w:rPr>
  </w:style>
  <w:style w:type="character" w:styleId="a8">
    <w:name w:val="Emphasis"/>
    <w:basedOn w:val="a0"/>
    <w:uiPriority w:val="20"/>
    <w:qFormat/>
    <w:rsid w:val="005E48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E48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515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079664524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81820673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30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38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167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377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723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456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492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58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339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44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4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67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9803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99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16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39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9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62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987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86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0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97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67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224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9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432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32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724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83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4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66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1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1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192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355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16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7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42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350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890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89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25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82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2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24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2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0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2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704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07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93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50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54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55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gformula.ru/english-grammar/partici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present-perfect/" TargetMode="External"/><Relationship Id="rId5" Type="http://schemas.openxmlformats.org/officeDocument/2006/relationships/hyperlink" Target="https://langformula.ru/english-grammar/to-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2023-03-31T05:34:00Z</dcterms:created>
  <dcterms:modified xsi:type="dcterms:W3CDTF">2023-03-31T06:27:00Z</dcterms:modified>
</cp:coreProperties>
</file>