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9316C" w14:textId="77777777" w:rsidR="00E736D8" w:rsidRDefault="00E736D8" w:rsidP="00E736D8">
      <w:pPr>
        <w:shd w:val="clear" w:color="auto" w:fill="FFFFFF"/>
        <w:spacing w:after="0" w:line="240" w:lineRule="auto"/>
        <w:ind w:firstLine="709"/>
        <w:jc w:val="both"/>
        <w:textAlignment w:val="baseline"/>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МДК.03.01 </w:t>
      </w:r>
      <w:r w:rsidRPr="00E736D8">
        <w:rPr>
          <w:rFonts w:ascii="Times New Roman" w:eastAsia="Times New Roman" w:hAnsi="Times New Roman" w:cs="Times New Roman"/>
          <w:b/>
          <w:sz w:val="28"/>
          <w:szCs w:val="28"/>
          <w:lang w:eastAsia="ru-RU"/>
        </w:rPr>
        <w:t>Теоретические основы дрессировки собак</w:t>
      </w:r>
    </w:p>
    <w:p w14:paraId="45F9DDF1" w14:textId="77777777" w:rsidR="00E736D8" w:rsidRDefault="00E736D8" w:rsidP="00E736D8">
      <w:pPr>
        <w:shd w:val="clear" w:color="auto" w:fill="FFFFFF"/>
        <w:spacing w:after="0" w:line="240" w:lineRule="auto"/>
        <w:ind w:firstLine="709"/>
        <w:jc w:val="both"/>
        <w:textAlignment w:val="baseline"/>
        <w:outlineLvl w:val="0"/>
        <w:rPr>
          <w:rFonts w:ascii="Times New Roman" w:eastAsia="Times New Roman" w:hAnsi="Times New Roman" w:cs="Times New Roman"/>
          <w:b/>
          <w:bCs/>
          <w:kern w:val="36"/>
          <w:sz w:val="28"/>
          <w:szCs w:val="28"/>
          <w:lang w:eastAsia="ru-RU"/>
        </w:rPr>
      </w:pPr>
    </w:p>
    <w:p w14:paraId="1DC43AFF" w14:textId="1E8CED2D" w:rsidR="00E736D8" w:rsidRPr="00E736D8" w:rsidRDefault="00E736D8" w:rsidP="00E736D8">
      <w:pPr>
        <w:shd w:val="clear" w:color="auto" w:fill="FFFFFF"/>
        <w:spacing w:after="0" w:line="240" w:lineRule="auto"/>
        <w:ind w:firstLine="709"/>
        <w:jc w:val="both"/>
        <w:textAlignment w:val="baseline"/>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Тема: </w:t>
      </w:r>
      <w:r w:rsidR="003169AC">
        <w:rPr>
          <w:rFonts w:ascii="Times New Roman" w:eastAsia="Times New Roman" w:hAnsi="Times New Roman" w:cs="Times New Roman"/>
          <w:b/>
          <w:bCs/>
          <w:kern w:val="36"/>
          <w:sz w:val="28"/>
          <w:szCs w:val="28"/>
          <w:lang w:eastAsia="ru-RU"/>
        </w:rPr>
        <w:t>Учет в кинологических подразделениях. Специальный инвентарь и оборудования для дрессировки</w:t>
      </w:r>
    </w:p>
    <w:p w14:paraId="0C181751" w14:textId="77777777" w:rsidR="00E736D8" w:rsidRDefault="00E736D8" w:rsidP="00E736D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14:paraId="13432744" w14:textId="77777777" w:rsidR="00E736D8" w:rsidRPr="00E736D8" w:rsidRDefault="00E736D8" w:rsidP="00E736D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36D8">
        <w:rPr>
          <w:rFonts w:ascii="Times New Roman" w:eastAsia="Times New Roman" w:hAnsi="Times New Roman" w:cs="Times New Roman"/>
          <w:sz w:val="28"/>
          <w:szCs w:val="28"/>
          <w:lang w:eastAsia="ru-RU"/>
        </w:rPr>
        <w:t>Нервную систему собак характеризуют не только такие качества, как сила, скорость и возбудимость, но реакции поведения.</w:t>
      </w:r>
    </w:p>
    <w:p w14:paraId="12460EF5" w14:textId="77777777" w:rsidR="00E736D8" w:rsidRPr="00E736D8" w:rsidRDefault="00E736D8" w:rsidP="00E736D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36D8">
        <w:rPr>
          <w:rFonts w:ascii="Times New Roman" w:eastAsia="Times New Roman" w:hAnsi="Times New Roman" w:cs="Times New Roman"/>
          <w:sz w:val="28"/>
          <w:szCs w:val="28"/>
          <w:lang w:eastAsia="ru-RU"/>
        </w:rPr>
        <w:t>Реакции поведения — стремление собаки осуществить те или иные действия, основанное на комплексе рефлекторных актов и простых безусловных рефлексов.</w:t>
      </w:r>
    </w:p>
    <w:p w14:paraId="24B889C6" w14:textId="77777777" w:rsidR="00E736D8" w:rsidRPr="00E736D8" w:rsidRDefault="00E736D8" w:rsidP="00E736D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36D8">
        <w:rPr>
          <w:rFonts w:ascii="Times New Roman" w:eastAsia="Times New Roman" w:hAnsi="Times New Roman" w:cs="Times New Roman"/>
          <w:sz w:val="28"/>
          <w:szCs w:val="28"/>
          <w:lang w:eastAsia="ru-RU"/>
        </w:rPr>
        <w:t>С этим понятием вы уже сталкивались в материале </w:t>
      </w:r>
      <w:hyperlink r:id="rId4" w:history="1">
        <w:r w:rsidRPr="00E736D8">
          <w:rPr>
            <w:rFonts w:ascii="Times New Roman" w:eastAsia="Times New Roman" w:hAnsi="Times New Roman" w:cs="Times New Roman"/>
            <w:sz w:val="28"/>
            <w:szCs w:val="28"/>
            <w:u w:val="single"/>
            <w:bdr w:val="none" w:sz="0" w:space="0" w:color="auto" w:frame="1"/>
            <w:lang w:eastAsia="ru-RU"/>
          </w:rPr>
          <w:t>Рефлексы</w:t>
        </w:r>
      </w:hyperlink>
      <w:r w:rsidRPr="00E736D8">
        <w:rPr>
          <w:rFonts w:ascii="Times New Roman" w:eastAsia="Times New Roman" w:hAnsi="Times New Roman" w:cs="Times New Roman"/>
          <w:sz w:val="28"/>
          <w:szCs w:val="28"/>
          <w:lang w:eastAsia="ru-RU"/>
        </w:rPr>
        <w:t>. Сегодня рассмотрим реакции поведения подробнее.</w:t>
      </w:r>
    </w:p>
    <w:p w14:paraId="568A3051" w14:textId="77777777" w:rsidR="00E736D8" w:rsidRPr="00E736D8" w:rsidRDefault="00E736D8" w:rsidP="00E736D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36D8">
        <w:rPr>
          <w:rFonts w:ascii="Times New Roman" w:eastAsia="Times New Roman" w:hAnsi="Times New Roman" w:cs="Times New Roman"/>
          <w:sz w:val="28"/>
          <w:szCs w:val="28"/>
          <w:lang w:eastAsia="ru-RU"/>
        </w:rPr>
        <w:t>Поведение собаки — это сложная рефлекторная деятельность, результат проявления многочисленных условных и безусловных рефлексов на всевозможные раздражители внешней и внутренней среды. В начале жизни у щенка проявляются простые врожденные рефлексы и рефлекторные акты, обеспечивающие его выживание в определенных условиях. В дальнейшем эти рефлексы усложняются условными рефлексами, обеспечивающими более совершенные приспособительные функции организма к новым, постоянно изменяющимся условиям окружающей среды.</w:t>
      </w:r>
    </w:p>
    <w:p w14:paraId="0E6C86E5" w14:textId="77777777" w:rsidR="00E736D8" w:rsidRPr="00E736D8" w:rsidRDefault="00E736D8" w:rsidP="00E736D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36D8">
        <w:rPr>
          <w:rFonts w:ascii="Times New Roman" w:eastAsia="Times New Roman" w:hAnsi="Times New Roman" w:cs="Times New Roman"/>
          <w:sz w:val="28"/>
          <w:szCs w:val="28"/>
          <w:lang w:eastAsia="ru-RU"/>
        </w:rPr>
        <w:t>У взрослой собаки отдельные простые рефлексы и рефлекторные акты объединяются в сложные реакции поведения цепного характера, направленные на выполнение жизненно важных функций организма. Поведение взрослой собаки бывает настолько сложным, что малоопытному дрессировщику трудно заметить отдельные рефлексы. При внимательном наблюдении за рефлекторной деятельностью собаки можно выделить однородные группы рефлексов, проявляющиеся закономерно в определенной последовательности. Такие группы рефлексов называются реакциями поведения.</w:t>
      </w:r>
    </w:p>
    <w:p w14:paraId="747FAF25" w14:textId="77777777" w:rsidR="00E736D8" w:rsidRPr="00E736D8" w:rsidRDefault="00E736D8" w:rsidP="00E736D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36D8">
        <w:rPr>
          <w:rFonts w:ascii="Times New Roman" w:eastAsia="Times New Roman" w:hAnsi="Times New Roman" w:cs="Times New Roman"/>
          <w:sz w:val="28"/>
          <w:szCs w:val="28"/>
          <w:lang w:eastAsia="ru-RU"/>
        </w:rPr>
        <w:t xml:space="preserve">Из общего поведения собаки можно выделить следующие виды реакций: пищевая, защитно-оборонительная, </w:t>
      </w:r>
      <w:proofErr w:type="spellStart"/>
      <w:r w:rsidRPr="00E736D8">
        <w:rPr>
          <w:rFonts w:ascii="Times New Roman" w:eastAsia="Times New Roman" w:hAnsi="Times New Roman" w:cs="Times New Roman"/>
          <w:sz w:val="28"/>
          <w:szCs w:val="28"/>
          <w:lang w:eastAsia="ru-RU"/>
        </w:rPr>
        <w:t>апортировочная</w:t>
      </w:r>
      <w:proofErr w:type="spellEnd"/>
      <w:r w:rsidRPr="00E736D8">
        <w:rPr>
          <w:rFonts w:ascii="Times New Roman" w:eastAsia="Times New Roman" w:hAnsi="Times New Roman" w:cs="Times New Roman"/>
          <w:sz w:val="28"/>
          <w:szCs w:val="28"/>
          <w:lang w:eastAsia="ru-RU"/>
        </w:rPr>
        <w:t>, ориентировочная, поисковая, привязанности, половая, родительская, игровая, подражательная и общения. Эти реакции составляют основу жизни животного и используются или учитываются в практике дрессировки служебных собак. Большинство основных реакций поведения — составная часть более сложных, запрограммированных, врожденных реакций организма, называемых инстинктами. Инстинкты отличаются от основных реакций поведения тем, что они управляются специфическими физиологически активными веществами и гормонами, поэтому всегда стереотипны и доминируют над другими реакциями.</w:t>
      </w:r>
    </w:p>
    <w:p w14:paraId="616F01DF" w14:textId="77777777" w:rsidR="00E736D8" w:rsidRPr="00E736D8" w:rsidRDefault="00E736D8" w:rsidP="00E736D8">
      <w:pPr>
        <w:shd w:val="clear" w:color="auto" w:fill="FFFFFF"/>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r w:rsidRPr="00E736D8">
        <w:rPr>
          <w:rFonts w:ascii="Times New Roman" w:eastAsia="Times New Roman" w:hAnsi="Times New Roman" w:cs="Times New Roman"/>
          <w:b/>
          <w:bCs/>
          <w:sz w:val="28"/>
          <w:szCs w:val="28"/>
          <w:bdr w:val="none" w:sz="0" w:space="0" w:color="auto" w:frame="1"/>
          <w:lang w:eastAsia="ru-RU"/>
        </w:rPr>
        <w:t>Пищевая реакция</w:t>
      </w:r>
    </w:p>
    <w:p w14:paraId="7AA7A359" w14:textId="77777777" w:rsidR="00E736D8" w:rsidRPr="00E736D8" w:rsidRDefault="00E736D8" w:rsidP="00E736D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36D8">
        <w:rPr>
          <w:rFonts w:ascii="Times New Roman" w:eastAsia="Times New Roman" w:hAnsi="Times New Roman" w:cs="Times New Roman"/>
          <w:sz w:val="28"/>
          <w:szCs w:val="28"/>
          <w:lang w:eastAsia="ru-RU"/>
        </w:rPr>
        <w:t xml:space="preserve">Пища — основа жизни собаки, определяющий фактор в формировании многих реакций поведения, в частности пищевой. Проявляется у голодной собаки, направлена на поиск, добывание и поедание пищи. Пищевая реакция является не только видовой, но и родовой, и даже имеет много сходного в </w:t>
      </w:r>
      <w:r w:rsidRPr="00E736D8">
        <w:rPr>
          <w:rFonts w:ascii="Times New Roman" w:eastAsia="Times New Roman" w:hAnsi="Times New Roman" w:cs="Times New Roman"/>
          <w:sz w:val="28"/>
          <w:szCs w:val="28"/>
          <w:lang w:eastAsia="ru-RU"/>
        </w:rPr>
        <w:lastRenderedPageBreak/>
        <w:t>целом семействе, например, псовых. Условные рефлексы, приобретенные в период поиска и поедания пищи, определяют характер пищевой реакции каждой собаки. Недостаток корма в период роста и развития молодой собаки вырабатывает у нее чрезмерную активность поиска пищи. Кроме того, сильную пищевую реакцию при виде корма и жадность при поедании. Условные рефлексы, приобретенные в связи с приемом корма, становятся натуральными, прочно закрепляются и долго сохраняются.</w:t>
      </w:r>
    </w:p>
    <w:p w14:paraId="0C327749" w14:textId="77777777" w:rsidR="00E736D8" w:rsidRPr="00E736D8" w:rsidRDefault="00E736D8" w:rsidP="00E736D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36D8">
        <w:rPr>
          <w:rFonts w:ascii="Times New Roman" w:eastAsia="Times New Roman" w:hAnsi="Times New Roman" w:cs="Times New Roman"/>
          <w:sz w:val="28"/>
          <w:szCs w:val="28"/>
          <w:lang w:eastAsia="ru-RU"/>
        </w:rPr>
        <w:t xml:space="preserve">Поэтому при недостаточном кормлении у молодых собак развивается и интенсивно проявляется пищевая реакция. При регулярном и правильном кормлении пищевая реакция развивается умеренно и проявляется в малоактивной форме. Надо учитывать, что у собак с хроническими заболеваниями желудочно-кишечного тракта пищевая реакция недостаточно развита. И, как правило, у них плохой аппетит. Он может совсем отсутствовать при заболевании, переутомлении, смене пищи и режима кормления. Такие собаки имеют плохую упитанность и слабо поддаются дрессировке </w:t>
      </w:r>
      <w:proofErr w:type="spellStart"/>
      <w:r w:rsidRPr="00E736D8">
        <w:rPr>
          <w:rFonts w:ascii="Times New Roman" w:eastAsia="Times New Roman" w:hAnsi="Times New Roman" w:cs="Times New Roman"/>
          <w:sz w:val="28"/>
          <w:szCs w:val="28"/>
          <w:lang w:eastAsia="ru-RU"/>
        </w:rPr>
        <w:t>вкусопоощрительным</w:t>
      </w:r>
      <w:proofErr w:type="spellEnd"/>
      <w:r w:rsidRPr="00E736D8">
        <w:rPr>
          <w:rFonts w:ascii="Times New Roman" w:eastAsia="Times New Roman" w:hAnsi="Times New Roman" w:cs="Times New Roman"/>
          <w:sz w:val="28"/>
          <w:szCs w:val="28"/>
          <w:lang w:eastAsia="ru-RU"/>
        </w:rPr>
        <w:t xml:space="preserve"> методом.</w:t>
      </w:r>
    </w:p>
    <w:p w14:paraId="0716D901" w14:textId="77777777" w:rsidR="00E736D8" w:rsidRPr="00E736D8" w:rsidRDefault="00E736D8" w:rsidP="00E736D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36D8">
        <w:rPr>
          <w:rFonts w:ascii="Times New Roman" w:eastAsia="Times New Roman" w:hAnsi="Times New Roman" w:cs="Times New Roman"/>
          <w:sz w:val="28"/>
          <w:szCs w:val="28"/>
          <w:lang w:eastAsia="ru-RU"/>
        </w:rPr>
        <w:t>Необходимо помнить, что большинство рефлексов у собак вырабатывается на базе пищевых рефлексов и реакции поведения. Знание и глубокое понимание пищевой реакции помогает дрессировщику легко ориентироваться в выборе метода и способа дрессировки своей собаки. А также в правильном применении пищевых раздражителей, а также позволяет методически грамотно выполнять приемы дрессировки.</w:t>
      </w:r>
    </w:p>
    <w:p w14:paraId="128FB8A8" w14:textId="77777777" w:rsidR="00E736D8" w:rsidRPr="00E736D8" w:rsidRDefault="00E736D8" w:rsidP="00E736D8">
      <w:pPr>
        <w:shd w:val="clear" w:color="auto" w:fill="FFFFFF"/>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r w:rsidRPr="00E736D8">
        <w:rPr>
          <w:rFonts w:ascii="Times New Roman" w:eastAsia="Times New Roman" w:hAnsi="Times New Roman" w:cs="Times New Roman"/>
          <w:b/>
          <w:bCs/>
          <w:sz w:val="28"/>
          <w:szCs w:val="28"/>
          <w:bdr w:val="none" w:sz="0" w:space="0" w:color="auto" w:frame="1"/>
          <w:lang w:eastAsia="ru-RU"/>
        </w:rPr>
        <w:t>Оборонительная реакция</w:t>
      </w:r>
    </w:p>
    <w:p w14:paraId="2EABCED6" w14:textId="77777777" w:rsidR="00E736D8" w:rsidRPr="00E736D8" w:rsidRDefault="00E736D8" w:rsidP="00E736D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36D8">
        <w:rPr>
          <w:rFonts w:ascii="Times New Roman" w:eastAsia="Times New Roman" w:hAnsi="Times New Roman" w:cs="Times New Roman"/>
          <w:sz w:val="28"/>
          <w:szCs w:val="28"/>
          <w:lang w:eastAsia="ru-RU"/>
        </w:rPr>
        <w:t>Эту реакцию определяет большая группа врожденных и приобретенных двигательных рефлексов. Они направлены на сохранение жизни от врагов и различных вредных факторов внешнего воздействия. Поэтому эта реакция называется защитно-оборонительной. Она дает возможность собаке по определенным сигналам избегать опасности или активно бороться с ней. В основе активно-оборонительной реакции лежат сложные двигательные акты, связанные с перемещением тела в пространстве в целях нападения на источник опасности или удаления от него. На базе врожденных защитно-оборонительных реакций образуются сложные условные рефлексы, которые в конечном итоге определяют характер и особенности проявления защитно-оборонительной реакции. У взрослой собаки она может проявляться в трех формах: активно-оборонительной, пассивно-оборонительной и смешанной (злобно-трусливой).</w:t>
      </w:r>
    </w:p>
    <w:p w14:paraId="102ABE5D" w14:textId="77777777" w:rsidR="00E736D8" w:rsidRPr="00E736D8" w:rsidRDefault="00E736D8" w:rsidP="00E736D8">
      <w:pPr>
        <w:shd w:val="clear" w:color="auto" w:fill="FFFFFF"/>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r w:rsidRPr="00E736D8">
        <w:rPr>
          <w:rFonts w:ascii="Times New Roman" w:eastAsia="Times New Roman" w:hAnsi="Times New Roman" w:cs="Times New Roman"/>
          <w:b/>
          <w:bCs/>
          <w:sz w:val="28"/>
          <w:szCs w:val="28"/>
          <w:bdr w:val="none" w:sz="0" w:space="0" w:color="auto" w:frame="1"/>
          <w:lang w:eastAsia="ru-RU"/>
        </w:rPr>
        <w:t>Активно-оборонительная</w:t>
      </w:r>
      <w:r w:rsidRPr="00E736D8">
        <w:rPr>
          <w:rFonts w:ascii="Times New Roman" w:eastAsia="Times New Roman" w:hAnsi="Times New Roman" w:cs="Times New Roman"/>
          <w:b/>
          <w:bCs/>
          <w:sz w:val="28"/>
          <w:szCs w:val="28"/>
          <w:lang w:eastAsia="ru-RU"/>
        </w:rPr>
        <w:t> реакция</w:t>
      </w:r>
    </w:p>
    <w:p w14:paraId="52D5A85C" w14:textId="77777777" w:rsidR="00E736D8" w:rsidRPr="00E736D8" w:rsidRDefault="00E736D8" w:rsidP="00E736D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36D8">
        <w:rPr>
          <w:rFonts w:ascii="Times New Roman" w:eastAsia="Times New Roman" w:hAnsi="Times New Roman" w:cs="Times New Roman"/>
          <w:sz w:val="28"/>
          <w:szCs w:val="28"/>
          <w:lang w:eastAsia="ru-RU"/>
        </w:rPr>
        <w:t xml:space="preserve">Формируется при ровном, спокойном, уравновешенном обращении дрессировщика с собакой. Для формирования этой реакции необходима правильная организация воспитательной дрессировки щенков в возрасте от двух до шести месяцев. В этот период у щенков следует вырабатывать и развивать активность всех двигательных реакций. Не допуская проявления пассивности, осторожности, боязливости и трусости. В процессе служебной дрессировки необходимо закреплять и совершенствовать активность собаки. Кроме того, вырабатывать смелость, </w:t>
      </w:r>
      <w:proofErr w:type="spellStart"/>
      <w:r w:rsidRPr="00E736D8">
        <w:rPr>
          <w:rFonts w:ascii="Times New Roman" w:eastAsia="Times New Roman" w:hAnsi="Times New Roman" w:cs="Times New Roman"/>
          <w:sz w:val="28"/>
          <w:szCs w:val="28"/>
          <w:lang w:eastAsia="ru-RU"/>
        </w:rPr>
        <w:t>небоязнь</w:t>
      </w:r>
      <w:proofErr w:type="spellEnd"/>
      <w:r w:rsidRPr="00E736D8">
        <w:rPr>
          <w:rFonts w:ascii="Times New Roman" w:eastAsia="Times New Roman" w:hAnsi="Times New Roman" w:cs="Times New Roman"/>
          <w:sz w:val="28"/>
          <w:szCs w:val="28"/>
          <w:lang w:eastAsia="ru-RU"/>
        </w:rPr>
        <w:t xml:space="preserve">, умеренную злобность и </w:t>
      </w:r>
      <w:r w:rsidRPr="00E736D8">
        <w:rPr>
          <w:rFonts w:ascii="Times New Roman" w:eastAsia="Times New Roman" w:hAnsi="Times New Roman" w:cs="Times New Roman"/>
          <w:sz w:val="28"/>
          <w:szCs w:val="28"/>
          <w:lang w:eastAsia="ru-RU"/>
        </w:rPr>
        <w:lastRenderedPageBreak/>
        <w:t>недоверчивость к посторонним людям. Собаки с активно-оборонительной реакцией, как правило, хорошо поддаются дрессировке, тренировке. Они дают наиболее эффективные результаты на службе.</w:t>
      </w:r>
    </w:p>
    <w:p w14:paraId="69A8C290" w14:textId="77777777" w:rsidR="00E736D8" w:rsidRPr="00E736D8" w:rsidRDefault="00E736D8" w:rsidP="00E736D8">
      <w:pPr>
        <w:shd w:val="clear" w:color="auto" w:fill="FFFFFF"/>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r w:rsidRPr="00E736D8">
        <w:rPr>
          <w:rFonts w:ascii="Times New Roman" w:eastAsia="Times New Roman" w:hAnsi="Times New Roman" w:cs="Times New Roman"/>
          <w:b/>
          <w:bCs/>
          <w:sz w:val="28"/>
          <w:szCs w:val="28"/>
          <w:bdr w:val="none" w:sz="0" w:space="0" w:color="auto" w:frame="1"/>
          <w:lang w:eastAsia="ru-RU"/>
        </w:rPr>
        <w:t>Пассивно-оборонительная</w:t>
      </w:r>
      <w:r w:rsidRPr="00E736D8">
        <w:rPr>
          <w:rFonts w:ascii="Times New Roman" w:eastAsia="Times New Roman" w:hAnsi="Times New Roman" w:cs="Times New Roman"/>
          <w:b/>
          <w:bCs/>
          <w:sz w:val="28"/>
          <w:szCs w:val="28"/>
          <w:lang w:eastAsia="ru-RU"/>
        </w:rPr>
        <w:t> реакция</w:t>
      </w:r>
    </w:p>
    <w:p w14:paraId="0A3CF2CC" w14:textId="77777777" w:rsidR="00E736D8" w:rsidRPr="00E736D8" w:rsidRDefault="00E736D8" w:rsidP="00E736D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36D8">
        <w:rPr>
          <w:rFonts w:ascii="Times New Roman" w:eastAsia="Times New Roman" w:hAnsi="Times New Roman" w:cs="Times New Roman"/>
          <w:sz w:val="28"/>
          <w:szCs w:val="28"/>
          <w:lang w:eastAsia="ru-RU"/>
        </w:rPr>
        <w:t>Формируется при неумелой организации воспитательной дрессировки щенков. А также при грубом и жестоком обращении с собакой во время дрессировки и тренировки. Применение сильных болевых раздражителей дрессировщиком вырабатывает у собаки пассивность, вялость, боязливость, переходящие в робость и трусость. Собака с пассивно-оборонительной реакцией малоподвижна, боится сильных раздражителей; уклоняется от ударов, убегает или прячется от неблагоприятных условий. При виде помощников ложится на землю, покорно подчиняется даже постороннему человеку.</w:t>
      </w:r>
    </w:p>
    <w:p w14:paraId="5F3B1F79" w14:textId="77777777" w:rsidR="00E736D8" w:rsidRPr="00E736D8" w:rsidRDefault="00E736D8" w:rsidP="00E736D8">
      <w:pPr>
        <w:shd w:val="clear" w:color="auto" w:fill="FFFFFF"/>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r w:rsidRPr="00E736D8">
        <w:rPr>
          <w:rFonts w:ascii="Times New Roman" w:eastAsia="Times New Roman" w:hAnsi="Times New Roman" w:cs="Times New Roman"/>
          <w:b/>
          <w:bCs/>
          <w:sz w:val="28"/>
          <w:szCs w:val="28"/>
          <w:bdr w:val="none" w:sz="0" w:space="0" w:color="auto" w:frame="1"/>
          <w:lang w:eastAsia="ru-RU"/>
        </w:rPr>
        <w:t>Пассивная реакция</w:t>
      </w:r>
    </w:p>
    <w:p w14:paraId="7A335AF7" w14:textId="77777777" w:rsidR="00E736D8" w:rsidRPr="00E736D8" w:rsidRDefault="00E736D8" w:rsidP="00E736D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36D8">
        <w:rPr>
          <w:rFonts w:ascii="Times New Roman" w:eastAsia="Times New Roman" w:hAnsi="Times New Roman" w:cs="Times New Roman"/>
          <w:sz w:val="28"/>
          <w:szCs w:val="28"/>
          <w:lang w:eastAsia="ru-RU"/>
        </w:rPr>
        <w:t>В поведении собаки задерживает образование положительных условных рефлексов. Выработанные условные рефлексы на команды и жесты дрессировщика легко затормаживаются всевозможными внешними раздражителями. Такие собаки имеют низкие рабочие и служебные качества. Если пассивность у собаки переходит в боязливость и трусость, то такие собаки к службе непригодны и подлежат выбраковке.</w:t>
      </w:r>
    </w:p>
    <w:p w14:paraId="1F35B928" w14:textId="77777777" w:rsidR="00E736D8" w:rsidRPr="00E736D8" w:rsidRDefault="00E736D8" w:rsidP="00E736D8">
      <w:pPr>
        <w:shd w:val="clear" w:color="auto" w:fill="FFFFFF"/>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r w:rsidRPr="00E736D8">
        <w:rPr>
          <w:rFonts w:ascii="Times New Roman" w:eastAsia="Times New Roman" w:hAnsi="Times New Roman" w:cs="Times New Roman"/>
          <w:b/>
          <w:bCs/>
          <w:sz w:val="28"/>
          <w:szCs w:val="28"/>
          <w:bdr w:val="none" w:sz="0" w:space="0" w:color="auto" w:frame="1"/>
          <w:lang w:eastAsia="ru-RU"/>
        </w:rPr>
        <w:t>Злобно-трусливая </w:t>
      </w:r>
      <w:r w:rsidRPr="00E736D8">
        <w:rPr>
          <w:rFonts w:ascii="Times New Roman" w:eastAsia="Times New Roman" w:hAnsi="Times New Roman" w:cs="Times New Roman"/>
          <w:b/>
          <w:bCs/>
          <w:sz w:val="28"/>
          <w:szCs w:val="28"/>
          <w:lang w:eastAsia="ru-RU"/>
        </w:rPr>
        <w:t>реакция поведения</w:t>
      </w:r>
    </w:p>
    <w:p w14:paraId="6B0CFE15" w14:textId="77777777" w:rsidR="00E736D8" w:rsidRPr="00E736D8" w:rsidRDefault="00E736D8" w:rsidP="00E736D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36D8">
        <w:rPr>
          <w:rFonts w:ascii="Times New Roman" w:eastAsia="Times New Roman" w:hAnsi="Times New Roman" w:cs="Times New Roman"/>
          <w:sz w:val="28"/>
          <w:szCs w:val="28"/>
          <w:lang w:eastAsia="ru-RU"/>
        </w:rPr>
        <w:t>Формируется при неправильной дрессировке собак. Чаще всего она образуется у молодых собак в возрасте от шести до десяти месяцев. Тогда, когда пытаются развивать злобную реакцию при отсутствии активной реакции и общей смелости у собаки.</w:t>
      </w:r>
    </w:p>
    <w:p w14:paraId="6C7C6190" w14:textId="77777777" w:rsidR="00E736D8" w:rsidRPr="00E736D8" w:rsidRDefault="00E736D8" w:rsidP="00E736D8">
      <w:pPr>
        <w:shd w:val="clear" w:color="auto" w:fill="FFFFFF"/>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r w:rsidRPr="00E736D8">
        <w:rPr>
          <w:rFonts w:ascii="Times New Roman" w:eastAsia="Times New Roman" w:hAnsi="Times New Roman" w:cs="Times New Roman"/>
          <w:b/>
          <w:bCs/>
          <w:sz w:val="28"/>
          <w:szCs w:val="28"/>
          <w:bdr w:val="none" w:sz="0" w:space="0" w:color="auto" w:frame="1"/>
          <w:lang w:eastAsia="ru-RU"/>
        </w:rPr>
        <w:t>Злобная реакция</w:t>
      </w:r>
      <w:r w:rsidRPr="00E736D8">
        <w:rPr>
          <w:rFonts w:ascii="Times New Roman" w:eastAsia="Times New Roman" w:hAnsi="Times New Roman" w:cs="Times New Roman"/>
          <w:b/>
          <w:bCs/>
          <w:sz w:val="28"/>
          <w:szCs w:val="28"/>
          <w:lang w:eastAsia="ru-RU"/>
        </w:rPr>
        <w:t> поведения</w:t>
      </w:r>
    </w:p>
    <w:p w14:paraId="7AB7CDEA" w14:textId="77777777" w:rsidR="00E736D8" w:rsidRPr="00E736D8" w:rsidRDefault="00E736D8" w:rsidP="00E736D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36D8">
        <w:rPr>
          <w:rFonts w:ascii="Times New Roman" w:eastAsia="Times New Roman" w:hAnsi="Times New Roman" w:cs="Times New Roman"/>
          <w:sz w:val="28"/>
          <w:szCs w:val="28"/>
          <w:lang w:eastAsia="ru-RU"/>
        </w:rPr>
        <w:t>Чаще всего бывает у собак, имеющих сильно выраженную активно-оборонительную реакцию, при частом развитии злобы в процессе дрессировки. Последнее мешает дрессировке и применению собак на службе, особенно для розыскных и сторожевых целей. Иногда приходится выбраковывать собак, имеющих чрезмерно злобную реакцию.</w:t>
      </w:r>
    </w:p>
    <w:p w14:paraId="78638CE8" w14:textId="77777777" w:rsidR="00E736D8" w:rsidRPr="00E736D8" w:rsidRDefault="00E736D8" w:rsidP="00E736D8">
      <w:pPr>
        <w:shd w:val="clear" w:color="auto" w:fill="FFFFFF"/>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r w:rsidRPr="00E736D8">
        <w:rPr>
          <w:rFonts w:ascii="Times New Roman" w:eastAsia="Times New Roman" w:hAnsi="Times New Roman" w:cs="Times New Roman"/>
          <w:b/>
          <w:bCs/>
          <w:sz w:val="28"/>
          <w:szCs w:val="28"/>
          <w:bdr w:val="none" w:sz="0" w:space="0" w:color="auto" w:frame="1"/>
          <w:lang w:eastAsia="ru-RU"/>
        </w:rPr>
        <w:t>Ориентировочная реакция поведения</w:t>
      </w:r>
    </w:p>
    <w:p w14:paraId="1E2186B6" w14:textId="77777777" w:rsidR="00E736D8" w:rsidRPr="00E736D8" w:rsidRDefault="00E736D8" w:rsidP="00E736D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36D8">
        <w:rPr>
          <w:rFonts w:ascii="Times New Roman" w:eastAsia="Times New Roman" w:hAnsi="Times New Roman" w:cs="Times New Roman"/>
          <w:sz w:val="28"/>
          <w:szCs w:val="28"/>
          <w:lang w:eastAsia="ru-RU"/>
        </w:rPr>
        <w:t>Врожденная реакция на новые или необычные раздражители и раздражители большой силы, проявляется в виде ориентировочно-установочного рефлекса «Что такое?» и исследовательских рефлексов обнюхивания, прислушивания, облизывания и т. д. Ориентировочные рефлексы — источник образования новых условных рефлексов собаки. С накоплением большого количества условных рефлексов ориентировочная реакция проявляется умеренно. И в конечном итоге соединяется с условными рефлексами, обеспечивающими ориентирование собаки в сложной обстановке. Ориентировочная реакция в зависимости от сложившихся условий может заменяться другими реакциями. Например, пищевой, активно-оборонительной, пассивно-оборонительной и чаще всего поисковой реакцией.</w:t>
      </w:r>
    </w:p>
    <w:p w14:paraId="0739B349" w14:textId="77777777" w:rsidR="00E736D8" w:rsidRDefault="00E736D8" w:rsidP="00E736D8">
      <w:pPr>
        <w:shd w:val="clear" w:color="auto" w:fill="FFFFFF"/>
        <w:spacing w:after="0" w:line="240" w:lineRule="auto"/>
        <w:ind w:firstLine="709"/>
        <w:jc w:val="both"/>
        <w:textAlignment w:val="baseline"/>
        <w:outlineLvl w:val="2"/>
        <w:rPr>
          <w:rFonts w:ascii="Times New Roman" w:eastAsia="Times New Roman" w:hAnsi="Times New Roman" w:cs="Times New Roman"/>
          <w:b/>
          <w:bCs/>
          <w:sz w:val="28"/>
          <w:szCs w:val="28"/>
          <w:bdr w:val="none" w:sz="0" w:space="0" w:color="auto" w:frame="1"/>
          <w:lang w:eastAsia="ru-RU"/>
        </w:rPr>
      </w:pPr>
    </w:p>
    <w:p w14:paraId="4B9FAFB7" w14:textId="77777777" w:rsidR="00E736D8" w:rsidRDefault="00E736D8" w:rsidP="00E736D8">
      <w:pPr>
        <w:shd w:val="clear" w:color="auto" w:fill="FFFFFF"/>
        <w:spacing w:after="0" w:line="240" w:lineRule="auto"/>
        <w:ind w:firstLine="709"/>
        <w:jc w:val="both"/>
        <w:textAlignment w:val="baseline"/>
        <w:outlineLvl w:val="2"/>
        <w:rPr>
          <w:rFonts w:ascii="Times New Roman" w:eastAsia="Times New Roman" w:hAnsi="Times New Roman" w:cs="Times New Roman"/>
          <w:b/>
          <w:bCs/>
          <w:sz w:val="28"/>
          <w:szCs w:val="28"/>
          <w:bdr w:val="none" w:sz="0" w:space="0" w:color="auto" w:frame="1"/>
          <w:lang w:eastAsia="ru-RU"/>
        </w:rPr>
      </w:pPr>
    </w:p>
    <w:p w14:paraId="4824E229" w14:textId="77777777" w:rsidR="00E736D8" w:rsidRPr="00E736D8" w:rsidRDefault="00E736D8" w:rsidP="00E736D8">
      <w:pPr>
        <w:shd w:val="clear" w:color="auto" w:fill="FFFFFF"/>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r w:rsidRPr="00E736D8">
        <w:rPr>
          <w:rFonts w:ascii="Times New Roman" w:eastAsia="Times New Roman" w:hAnsi="Times New Roman" w:cs="Times New Roman"/>
          <w:b/>
          <w:bCs/>
          <w:sz w:val="28"/>
          <w:szCs w:val="28"/>
          <w:bdr w:val="none" w:sz="0" w:space="0" w:color="auto" w:frame="1"/>
          <w:lang w:eastAsia="ru-RU"/>
        </w:rPr>
        <w:t>Поисковая реакция</w:t>
      </w:r>
    </w:p>
    <w:p w14:paraId="4A052133" w14:textId="77777777" w:rsidR="00E736D8" w:rsidRPr="00E736D8" w:rsidRDefault="00E736D8" w:rsidP="00E736D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36D8">
        <w:rPr>
          <w:rFonts w:ascii="Times New Roman" w:eastAsia="Times New Roman" w:hAnsi="Times New Roman" w:cs="Times New Roman"/>
          <w:sz w:val="28"/>
          <w:szCs w:val="28"/>
          <w:lang w:eastAsia="ru-RU"/>
        </w:rPr>
        <w:t xml:space="preserve">Врожденная реакция поведения. Она обеспечивает выживание организма собаки. В процессе жизни и дрессировки собаки эта реакция обусловливается огромным количеством условных рефлексов. А также образует условно-рефлекторные комплексы с другими реакциями поведения. Работа собаки по чутью связана с проявлением </w:t>
      </w:r>
      <w:proofErr w:type="spellStart"/>
      <w:r w:rsidRPr="00E736D8">
        <w:rPr>
          <w:rFonts w:ascii="Times New Roman" w:eastAsia="Times New Roman" w:hAnsi="Times New Roman" w:cs="Times New Roman"/>
          <w:sz w:val="28"/>
          <w:szCs w:val="28"/>
          <w:lang w:eastAsia="ru-RU"/>
        </w:rPr>
        <w:t>обонятельно</w:t>
      </w:r>
      <w:proofErr w:type="spellEnd"/>
      <w:r w:rsidRPr="00E736D8">
        <w:rPr>
          <w:rFonts w:ascii="Times New Roman" w:eastAsia="Times New Roman" w:hAnsi="Times New Roman" w:cs="Times New Roman"/>
          <w:sz w:val="28"/>
          <w:szCs w:val="28"/>
          <w:lang w:eastAsia="ru-RU"/>
        </w:rPr>
        <w:t xml:space="preserve">-поисковой реакции. При внимательном наблюдении во время ее постановки на запаховый след можно легко заметить и выделить составные элементы </w:t>
      </w:r>
      <w:proofErr w:type="spellStart"/>
      <w:r w:rsidRPr="00E736D8">
        <w:rPr>
          <w:rFonts w:ascii="Times New Roman" w:eastAsia="Times New Roman" w:hAnsi="Times New Roman" w:cs="Times New Roman"/>
          <w:sz w:val="28"/>
          <w:szCs w:val="28"/>
          <w:lang w:eastAsia="ru-RU"/>
        </w:rPr>
        <w:t>обонятельно</w:t>
      </w:r>
      <w:proofErr w:type="spellEnd"/>
      <w:r w:rsidRPr="00E736D8">
        <w:rPr>
          <w:rFonts w:ascii="Times New Roman" w:eastAsia="Times New Roman" w:hAnsi="Times New Roman" w:cs="Times New Roman"/>
          <w:sz w:val="28"/>
          <w:szCs w:val="28"/>
          <w:lang w:eastAsia="ru-RU"/>
        </w:rPr>
        <w:t>-поисковой реакции. Это отыскивание на участке местности запахового следа, оставленного при передвижении человека, животного; определение направления движения человека или животного; преследование человека, животного до обнаружения и задержания.</w:t>
      </w:r>
    </w:p>
    <w:p w14:paraId="41D7875B" w14:textId="77777777" w:rsidR="00E736D8" w:rsidRPr="00E736D8" w:rsidRDefault="00E736D8" w:rsidP="00E736D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36D8">
        <w:rPr>
          <w:rFonts w:ascii="Times New Roman" w:eastAsia="Times New Roman" w:hAnsi="Times New Roman" w:cs="Times New Roman"/>
          <w:sz w:val="28"/>
          <w:szCs w:val="28"/>
          <w:lang w:eastAsia="ru-RU"/>
        </w:rPr>
        <w:t xml:space="preserve">В практике дрессировки известны случаи, когда собаку не могли приучить работать по следам. При исследовании было обнаружено, что у таких собак нет отдельных элементов </w:t>
      </w:r>
      <w:proofErr w:type="spellStart"/>
      <w:r w:rsidRPr="00E736D8">
        <w:rPr>
          <w:rFonts w:ascii="Times New Roman" w:eastAsia="Times New Roman" w:hAnsi="Times New Roman" w:cs="Times New Roman"/>
          <w:sz w:val="28"/>
          <w:szCs w:val="28"/>
          <w:lang w:eastAsia="ru-RU"/>
        </w:rPr>
        <w:t>обонятельно</w:t>
      </w:r>
      <w:proofErr w:type="spellEnd"/>
      <w:r w:rsidRPr="00E736D8">
        <w:rPr>
          <w:rFonts w:ascii="Times New Roman" w:eastAsia="Times New Roman" w:hAnsi="Times New Roman" w:cs="Times New Roman"/>
          <w:sz w:val="28"/>
          <w:szCs w:val="28"/>
          <w:lang w:eastAsia="ru-RU"/>
        </w:rPr>
        <w:t>-поисковой реакции. Такие собаки непригодны к дрессировке для розыскной службы и не могут быть использованы в работе по чутью.</w:t>
      </w:r>
    </w:p>
    <w:p w14:paraId="04708222" w14:textId="77777777" w:rsidR="00E736D8" w:rsidRPr="00E736D8" w:rsidRDefault="00E736D8" w:rsidP="00E736D8">
      <w:pPr>
        <w:shd w:val="clear" w:color="auto" w:fill="FFFFFF"/>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r w:rsidRPr="00E736D8">
        <w:rPr>
          <w:rFonts w:ascii="Times New Roman" w:eastAsia="Times New Roman" w:hAnsi="Times New Roman" w:cs="Times New Roman"/>
          <w:b/>
          <w:bCs/>
          <w:sz w:val="28"/>
          <w:szCs w:val="28"/>
          <w:bdr w:val="none" w:sz="0" w:space="0" w:color="auto" w:frame="1"/>
          <w:lang w:eastAsia="ru-RU"/>
        </w:rPr>
        <w:t>Реакция привязанности</w:t>
      </w:r>
    </w:p>
    <w:p w14:paraId="6B3CFE2F" w14:textId="77777777" w:rsidR="00E736D8" w:rsidRPr="00E736D8" w:rsidRDefault="00E736D8" w:rsidP="00E736D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736D8">
        <w:rPr>
          <w:rFonts w:ascii="Times New Roman" w:eastAsia="Times New Roman" w:hAnsi="Times New Roman" w:cs="Times New Roman"/>
          <w:sz w:val="28"/>
          <w:szCs w:val="28"/>
          <w:lang w:eastAsia="ru-RU"/>
        </w:rPr>
        <w:t>Это сложные условно-рефлекторные акты животного, проявляющиеся в виде ласки, нежности, ожидания, покорности, подражания, послушания, радости, защиты и охраны человека. Эта реакция формируется при длительном совместном пребывании и взаимодействии человека и собаки. Реакция привязанности лежит в основе установления контакта дрессировщика с собакой, без которого невозможна дрессировка и использование собаки на службе. Хороший контакт дрессировщика с собакой — главное условие ее безотказной работы. У собак есть и другие реакции поведения, но они не представляют практического интереса и не используются в дрессировке собак.</w:t>
      </w:r>
    </w:p>
    <w:p w14:paraId="1DF034E2" w14:textId="77777777" w:rsidR="00E736D8" w:rsidRDefault="00E736D8" w:rsidP="00E736D8">
      <w:pPr>
        <w:shd w:val="clear" w:color="auto" w:fill="FFFFFF"/>
        <w:spacing w:after="0" w:line="240" w:lineRule="auto"/>
        <w:ind w:firstLine="709"/>
        <w:jc w:val="both"/>
        <w:textAlignment w:val="baseline"/>
        <w:outlineLvl w:val="2"/>
        <w:rPr>
          <w:rFonts w:ascii="Times New Roman" w:eastAsia="Times New Roman" w:hAnsi="Times New Roman" w:cs="Times New Roman"/>
          <w:b/>
          <w:bCs/>
          <w:sz w:val="28"/>
          <w:szCs w:val="28"/>
          <w:bdr w:val="none" w:sz="0" w:space="0" w:color="auto" w:frame="1"/>
          <w:lang w:eastAsia="ru-RU"/>
        </w:rPr>
      </w:pPr>
    </w:p>
    <w:sectPr w:rsidR="00E736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6D8"/>
    <w:rsid w:val="003169AC"/>
    <w:rsid w:val="008A3950"/>
    <w:rsid w:val="00E73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00410"/>
  <w15:docId w15:val="{B3F7A83B-6BE4-4367-A5E0-B63EC548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736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736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736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36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736D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736D8"/>
    <w:rPr>
      <w:rFonts w:ascii="Times New Roman" w:eastAsia="Times New Roman" w:hAnsi="Times New Roman" w:cs="Times New Roman"/>
      <w:b/>
      <w:bCs/>
      <w:sz w:val="27"/>
      <w:szCs w:val="27"/>
      <w:lang w:eastAsia="ru-RU"/>
    </w:rPr>
  </w:style>
  <w:style w:type="character" w:customStyle="1" w:styleId="11">
    <w:name w:val="Дата1"/>
    <w:basedOn w:val="a0"/>
    <w:rsid w:val="00E736D8"/>
  </w:style>
  <w:style w:type="character" w:customStyle="1" w:styleId="category">
    <w:name w:val="category"/>
    <w:basedOn w:val="a0"/>
    <w:rsid w:val="00E736D8"/>
  </w:style>
  <w:style w:type="character" w:styleId="a3">
    <w:name w:val="Hyperlink"/>
    <w:basedOn w:val="a0"/>
    <w:uiPriority w:val="99"/>
    <w:semiHidden/>
    <w:unhideWhenUsed/>
    <w:rsid w:val="00E736D8"/>
    <w:rPr>
      <w:color w:val="0000FF"/>
      <w:u w:val="single"/>
    </w:rPr>
  </w:style>
  <w:style w:type="paragraph" w:styleId="a4">
    <w:name w:val="Normal (Web)"/>
    <w:basedOn w:val="a"/>
    <w:uiPriority w:val="99"/>
    <w:semiHidden/>
    <w:unhideWhenUsed/>
    <w:rsid w:val="00E736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736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66493">
      <w:bodyDiv w:val="1"/>
      <w:marLeft w:val="0"/>
      <w:marRight w:val="0"/>
      <w:marTop w:val="0"/>
      <w:marBottom w:val="0"/>
      <w:divBdr>
        <w:top w:val="none" w:sz="0" w:space="0" w:color="auto"/>
        <w:left w:val="none" w:sz="0" w:space="0" w:color="auto"/>
        <w:bottom w:val="none" w:sz="0" w:space="0" w:color="auto"/>
        <w:right w:val="none" w:sz="0" w:space="0" w:color="auto"/>
      </w:divBdr>
      <w:divsChild>
        <w:div w:id="1256477952">
          <w:marLeft w:val="0"/>
          <w:marRight w:val="0"/>
          <w:marTop w:val="450"/>
          <w:marBottom w:val="0"/>
          <w:divBdr>
            <w:top w:val="none" w:sz="0" w:space="0" w:color="auto"/>
            <w:left w:val="none" w:sz="0" w:space="0" w:color="auto"/>
            <w:bottom w:val="none" w:sz="0" w:space="0" w:color="auto"/>
            <w:right w:val="none" w:sz="0" w:space="0" w:color="auto"/>
          </w:divBdr>
          <w:divsChild>
            <w:div w:id="106896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9.ru/archives/4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1441</Words>
  <Characters>8215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dc:creator>
  <cp:lastModifiedBy>SysAdmin</cp:lastModifiedBy>
  <cp:revision>3</cp:revision>
  <dcterms:created xsi:type="dcterms:W3CDTF">2023-03-30T22:05:00Z</dcterms:created>
  <dcterms:modified xsi:type="dcterms:W3CDTF">2023-04-05T08:06:00Z</dcterms:modified>
</cp:coreProperties>
</file>