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00" w:rsidRDefault="00695900" w:rsidP="00695900">
      <w:r>
        <w:t>23 ноября</w:t>
      </w:r>
    </w:p>
    <w:p w:rsidR="00695900" w:rsidRDefault="00695900" w:rsidP="00695900">
      <w:r>
        <w:t>21-Т-9  Основы механизации и электрификации с/х</w:t>
      </w:r>
    </w:p>
    <w:p w:rsidR="00695900" w:rsidRPr="00695900" w:rsidRDefault="00695900" w:rsidP="00695900">
      <w:r>
        <w:t xml:space="preserve">Тема: </w:t>
      </w:r>
      <w:r w:rsidRPr="00695900">
        <w:t>Зерноуборочные комбайны</w:t>
      </w:r>
    </w:p>
    <w:p w:rsidR="00695900" w:rsidRPr="00695900" w:rsidRDefault="00695900" w:rsidP="00695900">
      <w:proofErr w:type="gramStart"/>
      <w:r w:rsidRPr="00695900">
        <w:t>Зерноуборочные комбайны предназначены для скашивания или подбора валков хлебной массы зерновых колосовых, зернобобовых, крупяных и других культур, обмолота, отделения зерна от соломы и половы, очистки его от мелких примесей, сбора зерна в бункер, разбрасывания по полю измельченной соломы или укладки ее в валок.</w:t>
      </w:r>
      <w:proofErr w:type="gramEnd"/>
      <w:r w:rsidRPr="00695900">
        <w:t xml:space="preserve"> При оборудовании комбайна копнителем </w:t>
      </w:r>
      <w:proofErr w:type="spellStart"/>
      <w:r w:rsidRPr="00695900">
        <w:t>незерновая</w:t>
      </w:r>
      <w:proofErr w:type="spellEnd"/>
      <w:r w:rsidRPr="00695900">
        <w:t xml:space="preserve"> часть урожая собирается в копны с выгрузкой их на поле.</w:t>
      </w:r>
    </w:p>
    <w:p w:rsidR="00695900" w:rsidRPr="00695900" w:rsidRDefault="00695900" w:rsidP="00695900">
      <w:r w:rsidRPr="00695900">
        <w:rPr>
          <w:b/>
          <w:bCs/>
        </w:rPr>
        <w:t>Зерноуборочный комбайн РСМ-142 «Acros-530» </w:t>
      </w:r>
      <w:r w:rsidRPr="00695900">
        <w:t xml:space="preserve">состоит из жатвенной части, молотилки, </w:t>
      </w:r>
      <w:proofErr w:type="spellStart"/>
      <w:r w:rsidRPr="00695900">
        <w:t>измельчителя</w:t>
      </w:r>
      <w:proofErr w:type="spellEnd"/>
      <w:r w:rsidRPr="00695900">
        <w:t>-разбрасывателя, бункера для зерна, ходовой части, двигателя, кабины с органами управления и контроля.</w:t>
      </w:r>
    </w:p>
    <w:p w:rsidR="00695900" w:rsidRPr="00695900" w:rsidRDefault="00695900" w:rsidP="00695900">
      <w:r w:rsidRPr="00695900">
        <w:rPr>
          <w:i/>
          <w:iCs/>
        </w:rPr>
        <w:t>Жатвенная часть</w:t>
      </w:r>
      <w:r w:rsidRPr="00695900">
        <w:t> комбайна предназначена для скашивания хлебной массы, сбора ее и подачи в молотилку. Она содержит сварной корпус, сегментно-</w:t>
      </w:r>
      <w:proofErr w:type="spellStart"/>
      <w:r w:rsidRPr="00695900">
        <w:t>пальцевый</w:t>
      </w:r>
      <w:proofErr w:type="spellEnd"/>
      <w:r w:rsidRPr="00695900">
        <w:t xml:space="preserve"> режущий аппарат, </w:t>
      </w:r>
      <w:proofErr w:type="spellStart"/>
      <w:r w:rsidRPr="00695900">
        <w:t>пятилопастное</w:t>
      </w:r>
      <w:proofErr w:type="spellEnd"/>
      <w:r w:rsidRPr="00695900">
        <w:t xml:space="preserve"> универсальное эксцентриковое мотовило </w:t>
      </w:r>
      <w:r w:rsidRPr="00695900">
        <w:rPr>
          <w:i/>
          <w:iCs/>
        </w:rPr>
        <w:t>23</w:t>
      </w:r>
      <w:r w:rsidRPr="00695900">
        <w:t> (рис. 2.49), шнек 79с пальчиковым механизмом, наклонную камеру </w:t>
      </w:r>
      <w:r w:rsidRPr="00695900">
        <w:rPr>
          <w:i/>
          <w:iCs/>
        </w:rPr>
        <w:t>24</w:t>
      </w:r>
      <w:r w:rsidRPr="00695900">
        <w:t> и механизмы привода. При работе жатка опирается на копирующие башмаки. Шарнирное соединение корпуса жатки с наклонной камерой обеспечивает копирование рельефа поля в продольном и поперечном направлениях и постоянную заданную высоту среза растений.</w:t>
      </w:r>
    </w:p>
    <w:p w:rsidR="00695900" w:rsidRDefault="00695900" w:rsidP="00695900">
      <w:pPr>
        <w:rPr>
          <w:b/>
          <w:bCs/>
        </w:rPr>
      </w:pPr>
    </w:p>
    <w:p w:rsidR="00695900" w:rsidRPr="00695900" w:rsidRDefault="00695900" w:rsidP="00695900">
      <w:bookmarkStart w:id="0" w:name="_GoBack"/>
      <w:bookmarkEnd w:id="0"/>
      <w:r w:rsidRPr="00695900">
        <w:t>Корпус жатки состоит из платформы, двух боковин, ветрового щита. На боковины устанавливают мысы, прутковые или торпедные делители для отделения срезаемых растений от хлебного массива и подвода их к режущему аппарату.</w:t>
      </w:r>
    </w:p>
    <w:p w:rsidR="00695900" w:rsidRPr="00695900" w:rsidRDefault="00695900" w:rsidP="00695900">
      <w:r w:rsidRPr="00695900">
        <w:t xml:space="preserve">Режущий аппарат предназначен для срезания растений. Он содержит </w:t>
      </w:r>
      <w:proofErr w:type="spellStart"/>
      <w:r w:rsidRPr="00695900">
        <w:t>пальцевый</w:t>
      </w:r>
      <w:proofErr w:type="spellEnd"/>
      <w:r w:rsidRPr="00695900">
        <w:t xml:space="preserve"> брус, сегментный нож, совершающий возвратно-поступательное движение и планетарный привод ножа типа </w:t>
      </w:r>
      <w:proofErr w:type="spellStart"/>
      <w:r w:rsidRPr="00695900">
        <w:t>Schumacher</w:t>
      </w:r>
      <w:proofErr w:type="spellEnd"/>
      <w:r w:rsidRPr="00695900">
        <w:t>.</w:t>
      </w:r>
    </w:p>
    <w:p w:rsidR="00695900" w:rsidRPr="00695900" w:rsidRDefault="00695900" w:rsidP="00695900">
      <w:r w:rsidRPr="00695900">
        <w:t xml:space="preserve">Мотовило подводит растения к режущему аппарату, поддерживает их при срезе и подает к шнеку. Оно состоит из центрального вала с </w:t>
      </w:r>
      <w:proofErr w:type="gramStart"/>
      <w:r w:rsidRPr="00695900">
        <w:t>лучами</w:t>
      </w:r>
      <w:proofErr w:type="gramEnd"/>
      <w:r w:rsidRPr="00695900">
        <w:t xml:space="preserve"> на которых закреплены </w:t>
      </w:r>
      <w:proofErr w:type="spellStart"/>
      <w:r w:rsidRPr="00695900">
        <w:t>граблины</w:t>
      </w:r>
      <w:proofErr w:type="spellEnd"/>
      <w:r w:rsidRPr="00695900">
        <w:t xml:space="preserve"> с пружинными пальцами, эксцентрикового механизма, обеспечивающего заданный угол наклона </w:t>
      </w:r>
      <w:proofErr w:type="spellStart"/>
      <w:r w:rsidRPr="00695900">
        <w:t>граблин</w:t>
      </w:r>
      <w:proofErr w:type="spellEnd"/>
      <w:r w:rsidRPr="00695900">
        <w:t xml:space="preserve"> к вертикали, </w:t>
      </w:r>
      <w:proofErr w:type="spellStart"/>
      <w:r w:rsidRPr="00695900">
        <w:t>гидромотора</w:t>
      </w:r>
      <w:proofErr w:type="spellEnd"/>
      <w:r w:rsidRPr="00695900">
        <w:t xml:space="preserve"> привода. Мотовило установлено на поддержках, подъемом которых изменяют высоту расположения относительно режущего аппарата, а перемещение опор </w:t>
      </w:r>
      <w:r w:rsidRPr="00695900">
        <w:lastRenderedPageBreak/>
        <w:t xml:space="preserve">по поддержкам — вынос вперед или назад. Частота вращения мотовила синхронизирована со скоростью движения комбайна и изменяется </w:t>
      </w:r>
      <w:proofErr w:type="spellStart"/>
      <w:r w:rsidRPr="00695900">
        <w:t>гидромотором</w:t>
      </w:r>
      <w:proofErr w:type="spellEnd"/>
      <w:r w:rsidRPr="00695900">
        <w:t>.</w:t>
      </w:r>
    </w:p>
    <w:p w:rsidR="00695900" w:rsidRPr="00695900" w:rsidRDefault="00695900" w:rsidP="00695900">
      <w:r w:rsidRPr="00695900">
        <w:t>Шнек жатки сужает поток скошенной хлебной массы и подает ее в наклонную камеру. Он представляет собой полый цилиндр, снабженный спиральными витками левого и правого направления, которые перемещают стебли к центру. В середине шнека расположен пальчиковый механизм, пальцы которого протаскивают хлебную массу под шнеком и подают к битеру-</w:t>
      </w:r>
      <w:proofErr w:type="spellStart"/>
      <w:r w:rsidRPr="00695900">
        <w:t>нормализатору</w:t>
      </w:r>
      <w:proofErr w:type="spellEnd"/>
      <w:r w:rsidRPr="00695900">
        <w:t xml:space="preserve"> наклонной камеры.</w:t>
      </w:r>
    </w:p>
    <w:p w:rsidR="00695900" w:rsidRPr="00695900" w:rsidRDefault="00695900" w:rsidP="00695900">
      <w:r w:rsidRPr="00695900">
        <w:t>Битер-</w:t>
      </w:r>
      <w:proofErr w:type="spellStart"/>
      <w:r w:rsidRPr="00695900">
        <w:t>нормализатор</w:t>
      </w:r>
      <w:proofErr w:type="spellEnd"/>
      <w:r w:rsidRPr="00695900">
        <w:t xml:space="preserve"> наклонной камеры </w:t>
      </w:r>
      <w:proofErr w:type="gramStart"/>
      <w:r w:rsidRPr="00695900">
        <w:t>снабжен</w:t>
      </w:r>
      <w:proofErr w:type="gramEnd"/>
      <w:r w:rsidRPr="00695900">
        <w:t xml:space="preserve"> гребенками и пальчиковым эксцентриковым механизмом, обеспечивает выравнивание слоя хлебной массы и устойчивую подачу ее от шнека к транспортеру наклонной камеры.</w:t>
      </w:r>
    </w:p>
    <w:p w:rsidR="00695900" w:rsidRPr="00695900" w:rsidRDefault="00695900" w:rsidP="00695900">
      <w:r w:rsidRPr="00695900">
        <w:t>Наклонная камера содержит корпус, в котором размещен плавающий цепочно-планчатый транспортер. Ведомый вал транспортера установлен на двух подпружиненных (подвижных) рычагах и может приспосабливаться к толщине слоя хлебной массы, обеспечивая тем самым равномерную и устойчивую подачу ее в молотилку.</w:t>
      </w:r>
    </w:p>
    <w:p w:rsidR="00695900" w:rsidRPr="00695900" w:rsidRDefault="00695900" w:rsidP="00695900">
      <w:r w:rsidRPr="00695900">
        <w:rPr>
          <w:i/>
          <w:iCs/>
        </w:rPr>
        <w:t>Молотилка</w:t>
      </w:r>
      <w:r w:rsidRPr="00695900">
        <w:t> комбайна предназначена для обмолота хлебной массы, отделения зерна от соломы и его очистки. Она состоит из молотильного аппарата, соломотряса, очистки, автономного домолачивающего устройства и механизмов привода.</w:t>
      </w:r>
    </w:p>
    <w:p w:rsidR="00695900" w:rsidRPr="00695900" w:rsidRDefault="00695900" w:rsidP="00695900">
      <w:r w:rsidRPr="00695900">
        <w:t xml:space="preserve">Основные части молотильного аппарата: </w:t>
      </w:r>
      <w:proofErr w:type="spellStart"/>
      <w:r w:rsidRPr="00695900">
        <w:t>бильный</w:t>
      </w:r>
      <w:proofErr w:type="spellEnd"/>
      <w:r w:rsidRPr="00695900">
        <w:t xml:space="preserve"> барабан </w:t>
      </w:r>
      <w:r w:rsidRPr="00695900">
        <w:rPr>
          <w:i/>
          <w:iCs/>
        </w:rPr>
        <w:t>16 </w:t>
      </w:r>
      <w:r w:rsidRPr="00695900">
        <w:t xml:space="preserve">(см. рис. 2.49), </w:t>
      </w:r>
      <w:proofErr w:type="spellStart"/>
      <w:r w:rsidRPr="00695900">
        <w:t>подбарабанье</w:t>
      </w:r>
      <w:proofErr w:type="spellEnd"/>
      <w:r w:rsidRPr="00695900">
        <w:t> </w:t>
      </w:r>
      <w:r w:rsidRPr="00695900">
        <w:rPr>
          <w:i/>
          <w:iCs/>
        </w:rPr>
        <w:t>15</w:t>
      </w:r>
      <w:r w:rsidRPr="00695900">
        <w:t>и отбойный битер </w:t>
      </w:r>
      <w:r w:rsidRPr="00695900">
        <w:rPr>
          <w:i/>
          <w:iCs/>
        </w:rPr>
        <w:t>13.</w:t>
      </w:r>
      <w:r w:rsidRPr="00695900">
        <w:t xml:space="preserve"> Барабан содержит диски с </w:t>
      </w:r>
      <w:proofErr w:type="gramStart"/>
      <w:r w:rsidRPr="00695900">
        <w:t>закрепленными</w:t>
      </w:r>
      <w:proofErr w:type="gramEnd"/>
      <w:r w:rsidRPr="00695900">
        <w:t xml:space="preserve"> на них </w:t>
      </w:r>
      <w:proofErr w:type="spellStart"/>
      <w:r w:rsidRPr="00695900">
        <w:t>подбичниками</w:t>
      </w:r>
      <w:proofErr w:type="spellEnd"/>
      <w:r w:rsidRPr="00695900">
        <w:t xml:space="preserve">. К </w:t>
      </w:r>
      <w:proofErr w:type="spellStart"/>
      <w:r w:rsidRPr="00695900">
        <w:t>подбичникам</w:t>
      </w:r>
      <w:proofErr w:type="spellEnd"/>
      <w:r w:rsidRPr="00695900">
        <w:t xml:space="preserve"> крепятся рифленые бичи. Барабан приводится во вращение через клиноременный вариатор, позволяющий менять его окружную скорость. </w:t>
      </w:r>
      <w:proofErr w:type="gramStart"/>
      <w:r w:rsidRPr="00695900">
        <w:t>Решетчатое</w:t>
      </w:r>
      <w:proofErr w:type="gramEnd"/>
      <w:r w:rsidRPr="00695900">
        <w:t xml:space="preserve"> </w:t>
      </w:r>
      <w:proofErr w:type="spellStart"/>
      <w:r w:rsidRPr="00695900">
        <w:t>подбарабанье</w:t>
      </w:r>
      <w:proofErr w:type="spellEnd"/>
      <w:r w:rsidRPr="00695900">
        <w:t xml:space="preserve"> (сварной конструкции) состоит из боковин и поперечных планок, через отверстия которых пропущены прутки. </w:t>
      </w:r>
      <w:proofErr w:type="spellStart"/>
      <w:r w:rsidRPr="00695900">
        <w:t>Подбарабанье</w:t>
      </w:r>
      <w:proofErr w:type="spellEnd"/>
      <w:r w:rsidRPr="00695900">
        <w:t xml:space="preserve"> установлено на подвесках. Его можно поднимать или опускать относительно барабана электроприводом. Через решетчатую поверхность </w:t>
      </w:r>
      <w:proofErr w:type="spellStart"/>
      <w:r w:rsidRPr="00695900">
        <w:t>подбарабанья</w:t>
      </w:r>
      <w:proofErr w:type="spellEnd"/>
      <w:r w:rsidRPr="00695900">
        <w:t xml:space="preserve"> сепарируется 70—80% вымолоченного зерна.</w:t>
      </w:r>
    </w:p>
    <w:p w:rsidR="00695900" w:rsidRPr="00695900" w:rsidRDefault="00695900" w:rsidP="00695900">
      <w:r w:rsidRPr="00695900">
        <w:t xml:space="preserve">При работе хлебная масса, подаваемая жаткой, захватывается бичами барабана и затаскивается в молотильный зазор между бичами барабана и планками </w:t>
      </w:r>
      <w:proofErr w:type="spellStart"/>
      <w:r w:rsidRPr="00695900">
        <w:t>подбарабанья</w:t>
      </w:r>
      <w:proofErr w:type="spellEnd"/>
      <w:r w:rsidRPr="00695900">
        <w:t xml:space="preserve">. За время движения хлебной массы по молотильному зазору она подвергается многократным ударным воздействиям и перетиранию, что </w:t>
      </w:r>
      <w:proofErr w:type="gramStart"/>
      <w:r w:rsidRPr="00695900">
        <w:t>обеспечивает</w:t>
      </w:r>
      <w:proofErr w:type="gramEnd"/>
      <w:r w:rsidRPr="00695900">
        <w:t xml:space="preserve"> вымолот зерна из колоса.</w:t>
      </w:r>
    </w:p>
    <w:p w:rsidR="00695900" w:rsidRPr="00695900" w:rsidRDefault="00695900" w:rsidP="00695900">
      <w:r w:rsidRPr="00695900">
        <w:lastRenderedPageBreak/>
        <w:t xml:space="preserve">Качество обмолота можно регулировать, изменяя частоту вращения </w:t>
      </w:r>
      <w:proofErr w:type="spellStart"/>
      <w:r w:rsidRPr="00695900">
        <w:t>бильного</w:t>
      </w:r>
      <w:proofErr w:type="spellEnd"/>
      <w:r w:rsidRPr="00695900">
        <w:t xml:space="preserve"> барабана и зазор между бичами барабана и поперечными планками </w:t>
      </w:r>
      <w:proofErr w:type="spellStart"/>
      <w:r w:rsidRPr="00695900">
        <w:t>подбарабанья</w:t>
      </w:r>
      <w:proofErr w:type="spellEnd"/>
      <w:r w:rsidRPr="00695900">
        <w:t xml:space="preserve">. Частоту вращения барабана изменяют из кабины с помощью </w:t>
      </w:r>
      <w:proofErr w:type="spellStart"/>
      <w:r w:rsidRPr="00695900">
        <w:t>гидрофицированного</w:t>
      </w:r>
      <w:proofErr w:type="spellEnd"/>
      <w:r w:rsidRPr="00695900">
        <w:t xml:space="preserve"> вариатора, а молотильный зазор — электроприводом. Отбойный битер подает соломистый ворох, выходящий из молотильного зазора, на соломотряс.</w:t>
      </w:r>
    </w:p>
    <w:p w:rsidR="00695900" w:rsidRPr="00695900" w:rsidRDefault="00695900" w:rsidP="00695900">
      <w:r w:rsidRPr="00695900">
        <w:t xml:space="preserve">Соломотряс предназначен для выделения обмолоченного зерна из соломы. Он состоит из клавиш, установленных на двух коленчатых валах. Каждая клавиша выполнена в виде штампованного каскадного корыта, закрытого сверху жалюзийными решетками. В процессе работы клавиши соломотряса подбрасывают солому и растягивают слой. Зерно и мелкие примеси перемещаются вниз, просыпаются сквозь отверстия решеток и по днищу скатываются на транспортную доску очистки. Гребенки перемещают солому к выходу из молотилки, где она сбрасывается в </w:t>
      </w:r>
      <w:proofErr w:type="spellStart"/>
      <w:r w:rsidRPr="00695900">
        <w:t>измельчитель</w:t>
      </w:r>
      <w:proofErr w:type="spellEnd"/>
      <w:r w:rsidRPr="00695900">
        <w:t>.</w:t>
      </w:r>
    </w:p>
    <w:p w:rsidR="00695900" w:rsidRPr="00695900" w:rsidRDefault="00695900" w:rsidP="00695900">
      <w:r w:rsidRPr="00695900">
        <w:t>Домолачивающее устройство обмолачивает колосья, поступающие с очистки комбайна.</w:t>
      </w:r>
    </w:p>
    <w:p w:rsidR="00695900" w:rsidRPr="00695900" w:rsidRDefault="00695900" w:rsidP="00695900">
      <w:r w:rsidRPr="00695900">
        <w:t xml:space="preserve">Очистка комбайна служит для отделения зерна от мелких примесей. Она состоит из </w:t>
      </w:r>
      <w:proofErr w:type="spellStart"/>
      <w:r w:rsidRPr="00695900">
        <w:t>стрясной</w:t>
      </w:r>
      <w:proofErr w:type="spellEnd"/>
      <w:r w:rsidRPr="00695900">
        <w:t xml:space="preserve"> доски </w:t>
      </w:r>
      <w:r w:rsidRPr="00695900">
        <w:rPr>
          <w:i/>
          <w:iCs/>
        </w:rPr>
        <w:t>14</w:t>
      </w:r>
      <w:r w:rsidRPr="00695900">
        <w:t> (см. рис. 2.49), верхнего решетного стана с жалюзийным решетом </w:t>
      </w:r>
      <w:r w:rsidRPr="00695900">
        <w:rPr>
          <w:i/>
          <w:iCs/>
        </w:rPr>
        <w:t>11,</w:t>
      </w:r>
      <w:r w:rsidRPr="00695900">
        <w:t> удлинителя верхнего решета, нижнего решетного стана с жалюзийным решетом </w:t>
      </w:r>
      <w:r w:rsidRPr="00695900">
        <w:rPr>
          <w:i/>
          <w:iCs/>
        </w:rPr>
        <w:t>9,</w:t>
      </w:r>
      <w:r w:rsidRPr="00695900">
        <w:t> вентилятора </w:t>
      </w:r>
      <w:r w:rsidRPr="00695900">
        <w:rPr>
          <w:i/>
          <w:iCs/>
        </w:rPr>
        <w:t>12</w:t>
      </w:r>
      <w:r w:rsidRPr="00695900">
        <w:t> и механизма привода. Транспортная доска и решетные станы с удлинителем установлены на подвесках и приводятся в колебательное движение.</w:t>
      </w:r>
    </w:p>
    <w:p w:rsidR="00695900" w:rsidRPr="00695900" w:rsidRDefault="00695900" w:rsidP="00695900">
      <w:r w:rsidRPr="00695900">
        <w:t>Мелкий ворох, поступающий на транспортную доску очистки, под действием колебательных движений и ступенчатой поверхности перемещается к выходу из комбайна. При этом тяжелые фракции (зерно) опускаются в нижние слои, а легкие — поднимаются в верхние. В таком состоянии ворох поступает на пальцевую решетку, установленную в конце транспортной доски над верхним решетом очистки. Крупные фракции задерживаются на ней, а мелкие поступают на начало верхнего решета. Крупная фракция сходит с пальцевой решетки на середину верхнего решета, разгружая переднюю его часть, чем обеспечивается равномерная загрузка решета.</w:t>
      </w:r>
    </w:p>
    <w:p w:rsidR="00695900" w:rsidRPr="00695900" w:rsidRDefault="00695900" w:rsidP="00695900">
      <w:r w:rsidRPr="00695900">
        <w:t xml:space="preserve">Зерно и часть мелких примесей, прошедшие через верхнее решето, поступают на нижнее решето, где отделяются оставшиеся примеси. Зерно поступает в зерновой шнек, а примеси — в колосовой шнек. Сходы с верхнего решета направляются на его удлинитель, где из общей массы выделяются </w:t>
      </w:r>
      <w:r w:rsidRPr="00695900">
        <w:lastRenderedPageBreak/>
        <w:t>необмолоченные колоски, которые поступают в колосовой шнек, а полова сходом выводится из молотилки.</w:t>
      </w:r>
    </w:p>
    <w:p w:rsidR="00695900" w:rsidRPr="00695900" w:rsidRDefault="00695900" w:rsidP="00695900">
      <w:r w:rsidRPr="00695900">
        <w:t>Верхнее и нижнее решета и удлинитель обдуваются воздушным потоком вентилятора. Воздух, проходя через жалюзи решет, отделяет легковесные примеси и выносит их из молотилки, а также вспуш</w:t>
      </w:r>
      <w:proofErr w:type="gramStart"/>
      <w:r w:rsidRPr="00695900">
        <w:t>и-</w:t>
      </w:r>
      <w:proofErr w:type="gramEnd"/>
      <w:r w:rsidRPr="00695900">
        <w:t xml:space="preserve"> </w:t>
      </w:r>
      <w:proofErr w:type="spellStart"/>
      <w:r w:rsidRPr="00695900">
        <w:t>вает</w:t>
      </w:r>
      <w:proofErr w:type="spellEnd"/>
      <w:r w:rsidRPr="00695900">
        <w:t xml:space="preserve"> слой, что улучшает сепарацию зерна. Зерно из зернового шнека направляется в бункер, а сходы из колосового шнека — на повторный обмолот в автономное домолачивающее устройство.</w:t>
      </w:r>
    </w:p>
    <w:p w:rsidR="00695900" w:rsidRPr="00695900" w:rsidRDefault="00695900" w:rsidP="00695900">
      <w:r w:rsidRPr="00695900">
        <w:t>Качество работы очистки регулируют, изменяя величину открытия жалюзи верхнего и нижнего решет, удлинителя, а также частоту вращения вентилятора.</w:t>
      </w:r>
    </w:p>
    <w:p w:rsidR="00695900" w:rsidRPr="00695900" w:rsidRDefault="00695900" w:rsidP="00695900">
      <w:proofErr w:type="spellStart"/>
      <w:proofErr w:type="gramStart"/>
      <w:r w:rsidRPr="00695900">
        <w:rPr>
          <w:i/>
          <w:iCs/>
        </w:rPr>
        <w:t>Измельчитель</w:t>
      </w:r>
      <w:proofErr w:type="spellEnd"/>
      <w:r w:rsidRPr="00695900">
        <w:rPr>
          <w:i/>
          <w:iCs/>
        </w:rPr>
        <w:t>-разбрасыватель</w:t>
      </w:r>
      <w:r w:rsidRPr="00695900">
        <w:t> предназначен для измельчения соломы и разбрасывания ее по полю, а также для укладки неизмельченной соломы в валок.</w:t>
      </w:r>
      <w:proofErr w:type="gramEnd"/>
      <w:r w:rsidRPr="00695900">
        <w:t xml:space="preserve"> Он состоит из камеры в нижней части, которой установлен ротор </w:t>
      </w:r>
      <w:proofErr w:type="spellStart"/>
      <w:r w:rsidRPr="00695900">
        <w:t>измельчителя</w:t>
      </w:r>
      <w:proofErr w:type="spellEnd"/>
      <w:r w:rsidRPr="00695900">
        <w:t> </w:t>
      </w:r>
      <w:r w:rsidRPr="00695900">
        <w:rPr>
          <w:i/>
          <w:iCs/>
        </w:rPr>
        <w:t>3</w:t>
      </w:r>
      <w:r w:rsidRPr="00695900">
        <w:t xml:space="preserve"> (рис. 2.50) с шарнирными ножами и блок </w:t>
      </w:r>
      <w:proofErr w:type="spellStart"/>
      <w:r w:rsidRPr="00695900">
        <w:t>противорежущих</w:t>
      </w:r>
      <w:proofErr w:type="spellEnd"/>
      <w:r w:rsidRPr="00695900">
        <w:t xml:space="preserve"> ножей </w:t>
      </w:r>
      <w:r w:rsidRPr="00695900">
        <w:rPr>
          <w:i/>
          <w:iCs/>
        </w:rPr>
        <w:t>4.</w:t>
      </w:r>
      <w:r w:rsidRPr="00695900">
        <w:t> Над выбросным окном размещен разбрасыватель </w:t>
      </w:r>
      <w:r w:rsidRPr="00695900">
        <w:rPr>
          <w:i/>
          <w:iCs/>
        </w:rPr>
        <w:t>2</w:t>
      </w:r>
      <w:r w:rsidRPr="00695900">
        <w:t> с регулируемыми направляющими.</w:t>
      </w:r>
    </w:p>
    <w:p w:rsidR="00695900" w:rsidRPr="00695900" w:rsidRDefault="00695900" w:rsidP="00695900">
      <w:r w:rsidRPr="00695900">
        <mc:AlternateContent>
          <mc:Choice Requires="wps">
            <w:drawing>
              <wp:inline distT="0" distB="0" distL="0" distR="0">
                <wp:extent cx="2265045" cy="2325370"/>
                <wp:effectExtent l="0" t="0" r="0" b="0"/>
                <wp:docPr id="4" name="Прямоугольник 4" descr="Измельчитель-разбрасыватель солом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65045" cy="232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Измельчитель-разбрасыватель соломы" style="width:178.35pt;height:18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</w:p>
    <w:p w:rsidR="00695900" w:rsidRPr="00695900" w:rsidRDefault="00695900" w:rsidP="00695900">
      <w:r w:rsidRPr="00695900">
        <w:rPr>
          <w:b/>
          <w:bCs/>
        </w:rPr>
        <w:t>Рис. 2.50. </w:t>
      </w:r>
      <w:proofErr w:type="spellStart"/>
      <w:r w:rsidRPr="00695900">
        <w:rPr>
          <w:b/>
          <w:bCs/>
        </w:rPr>
        <w:t>Измельчитель</w:t>
      </w:r>
      <w:proofErr w:type="spellEnd"/>
      <w:r w:rsidRPr="00695900">
        <w:rPr>
          <w:b/>
          <w:bCs/>
        </w:rPr>
        <w:t>-разбрасыватель соломы:</w:t>
      </w:r>
    </w:p>
    <w:p w:rsidR="00695900" w:rsidRPr="00695900" w:rsidRDefault="00695900" w:rsidP="00695900">
      <w:r w:rsidRPr="00695900">
        <w:t xml:space="preserve">7 — капот;2 — разбрасыватель; 3 — ротор </w:t>
      </w:r>
      <w:proofErr w:type="spellStart"/>
      <w:r w:rsidRPr="00695900">
        <w:t>измельчителя</w:t>
      </w:r>
      <w:proofErr w:type="spellEnd"/>
      <w:r w:rsidRPr="00695900">
        <w:t xml:space="preserve">; 4 — блок </w:t>
      </w:r>
      <w:proofErr w:type="spellStart"/>
      <w:r w:rsidRPr="00695900">
        <w:t>противорежущих</w:t>
      </w:r>
      <w:proofErr w:type="spellEnd"/>
      <w:r w:rsidRPr="00695900">
        <w:t xml:space="preserve"> ножей; 5 — поворотный </w:t>
      </w:r>
      <w:proofErr w:type="gramStart"/>
      <w:r w:rsidRPr="00695900">
        <w:t>щиток; б</w:t>
      </w:r>
      <w:proofErr w:type="gramEnd"/>
      <w:r w:rsidRPr="00695900">
        <w:t xml:space="preserve"> — соломотряс; </w:t>
      </w:r>
      <w:r w:rsidRPr="00695900">
        <w:rPr>
          <w:i/>
          <w:iCs/>
        </w:rPr>
        <w:t>А</w:t>
      </w:r>
      <w:r w:rsidRPr="00695900">
        <w:t xml:space="preserve"> — положение щитка в режиме </w:t>
      </w:r>
      <w:proofErr w:type="spellStart"/>
      <w:r w:rsidRPr="00695900">
        <w:t>измельчителя</w:t>
      </w:r>
      <w:proofErr w:type="spellEnd"/>
      <w:r w:rsidRPr="00695900">
        <w:t xml:space="preserve">; б — положение щитка в режиме </w:t>
      </w:r>
      <w:proofErr w:type="spellStart"/>
      <w:r w:rsidRPr="00695900">
        <w:t>валкоукладчика</w:t>
      </w:r>
      <w:proofErr w:type="spellEnd"/>
    </w:p>
    <w:p w:rsidR="00695900" w:rsidRPr="00695900" w:rsidRDefault="00695900" w:rsidP="00695900">
      <w:r w:rsidRPr="00695900">
        <w:t xml:space="preserve">Солома, сходящая с клавиш соломотряса, поступает на ротор </w:t>
      </w:r>
      <w:proofErr w:type="spellStart"/>
      <w:r w:rsidRPr="00695900">
        <w:t>измельчителя</w:t>
      </w:r>
      <w:proofErr w:type="spellEnd"/>
      <w:r w:rsidRPr="00695900">
        <w:t xml:space="preserve">, где она под действием подвижных и </w:t>
      </w:r>
      <w:proofErr w:type="spellStart"/>
      <w:r w:rsidRPr="00695900">
        <w:t>противорежущих</w:t>
      </w:r>
      <w:proofErr w:type="spellEnd"/>
      <w:r w:rsidRPr="00695900">
        <w:t xml:space="preserve"> ножей измельчается и отбрасывается на разбрасыватель. Углом наклона разбрасывателя и поворотом направляющих обеспечивают дальность и ширину разбрасывания. Степень </w:t>
      </w:r>
      <w:r w:rsidRPr="00695900">
        <w:lastRenderedPageBreak/>
        <w:t xml:space="preserve">измельчения соломы достигается поворотом </w:t>
      </w:r>
      <w:proofErr w:type="spellStart"/>
      <w:r w:rsidRPr="00695900">
        <w:t>противорежущего</w:t>
      </w:r>
      <w:proofErr w:type="spellEnd"/>
      <w:r w:rsidRPr="00695900">
        <w:t xml:space="preserve"> устройства — изменяется взаимодействие его ножей с ножами ротора. Для укладки соломы в валок щитком 5 передней стенки перекрывают подачу ее в </w:t>
      </w:r>
      <w:proofErr w:type="spellStart"/>
      <w:r w:rsidRPr="00695900">
        <w:t>измельчитель</w:t>
      </w:r>
      <w:proofErr w:type="spellEnd"/>
      <w:r w:rsidRPr="00695900">
        <w:t xml:space="preserve"> и направляют через открытое окно на поле.</w:t>
      </w:r>
    </w:p>
    <w:p w:rsidR="00695900" w:rsidRPr="00695900" w:rsidRDefault="00695900" w:rsidP="00695900">
      <w:r w:rsidRPr="00695900">
        <w:rPr>
          <w:i/>
          <w:iCs/>
        </w:rPr>
        <w:t>Бункер</w:t>
      </w:r>
      <w:r w:rsidRPr="00695900">
        <w:t> предназначен для накопления зерна и выгрузки его в транспортные средства. Он состоит из вертикальных и наклонных стенок, образующих емкость объемом 9 м</w:t>
      </w:r>
      <w:proofErr w:type="gramStart"/>
      <w:r w:rsidRPr="00695900">
        <w:rPr>
          <w:vertAlign w:val="superscript"/>
        </w:rPr>
        <w:t>2</w:t>
      </w:r>
      <w:proofErr w:type="gramEnd"/>
      <w:r w:rsidRPr="00695900">
        <w:t xml:space="preserve">. В нижней части бункера установлен подающий шнек, а по наклонной стенке — </w:t>
      </w:r>
      <w:proofErr w:type="spellStart"/>
      <w:r w:rsidRPr="00695900">
        <w:t>вибропобудитель</w:t>
      </w:r>
      <w:proofErr w:type="spellEnd"/>
      <w:r w:rsidRPr="00695900">
        <w:t xml:space="preserve"> с гидроприводом для активизации выгрузки </w:t>
      </w:r>
      <w:proofErr w:type="spellStart"/>
      <w:r w:rsidRPr="00695900">
        <w:t>плохосыпучего</w:t>
      </w:r>
      <w:proofErr w:type="spellEnd"/>
      <w:r w:rsidRPr="00695900">
        <w:t xml:space="preserve"> и влажного зерна. При разгрузке бункера донный шнек подает зерно к </w:t>
      </w:r>
      <w:proofErr w:type="gramStart"/>
      <w:r w:rsidRPr="00695900">
        <w:t>вертикальному</w:t>
      </w:r>
      <w:proofErr w:type="gramEnd"/>
      <w:r w:rsidRPr="00695900">
        <w:t xml:space="preserve">, затем оно выгрузным шнеком загружается в кузов. Устройство </w:t>
      </w:r>
      <w:proofErr w:type="spellStart"/>
      <w:r w:rsidRPr="00695900">
        <w:t>Smart</w:t>
      </w:r>
      <w:proofErr w:type="spellEnd"/>
      <w:r w:rsidRPr="00695900">
        <w:t xml:space="preserve"> </w:t>
      </w:r>
      <w:proofErr w:type="spellStart"/>
      <w:r w:rsidRPr="00695900">
        <w:t>Launch</w:t>
      </w:r>
      <w:proofErr w:type="spellEnd"/>
      <w:r w:rsidRPr="00695900">
        <w:t xml:space="preserve"> включает на несколько секунд выгрузной и вертикальный шнеки, а затем шнек на дне бункера. Высота, длина и угол поворота выгрузного шнека рассчитаны на выгрузку зерна в любые транспортные средства за время не более 2 мин.</w:t>
      </w:r>
    </w:p>
    <w:p w:rsidR="00695900" w:rsidRPr="00695900" w:rsidRDefault="00695900" w:rsidP="00695900">
      <w:r w:rsidRPr="00695900">
        <w:rPr>
          <w:i/>
          <w:iCs/>
        </w:rPr>
        <w:t>Ходовая часть</w:t>
      </w:r>
      <w:r w:rsidRPr="00695900">
        <w:t> колесная, содержит мосты ведущих и управляемых колес. Ведущие колеса приводятся во вращение через гидростатическую трансмиссию, позволяющую бесступенчато изменять поступательную скорость комбайна и, следовательно, обеспечивать оптимальную загрузку молотилки и максимальную производительность комбайна.</w:t>
      </w:r>
    </w:p>
    <w:p w:rsidR="00695900" w:rsidRPr="00695900" w:rsidRDefault="00695900" w:rsidP="00695900">
      <w:r w:rsidRPr="00695900">
        <w:rPr>
          <w:i/>
          <w:iCs/>
        </w:rPr>
        <w:t>Двигатель</w:t>
      </w:r>
      <w:r w:rsidRPr="00695900">
        <w:t> служит для привода рабочих органов и ходовой части комбайна.</w:t>
      </w:r>
    </w:p>
    <w:p w:rsidR="00695900" w:rsidRPr="00695900" w:rsidRDefault="00695900" w:rsidP="00695900">
      <w:r w:rsidRPr="00695900">
        <w:rPr>
          <w:i/>
          <w:iCs/>
        </w:rPr>
        <w:t>Кабина</w:t>
      </w:r>
      <w:r w:rsidRPr="00695900">
        <w:t> оборудована органами управления комбайном, панелью с приборами систем контроля рабочих органов и двигателя.</w:t>
      </w:r>
    </w:p>
    <w:p w:rsidR="00695900" w:rsidRPr="00695900" w:rsidRDefault="00695900" w:rsidP="00695900">
      <w:r w:rsidRPr="00695900">
        <w:rPr>
          <w:b/>
          <w:bCs/>
        </w:rPr>
        <w:t>Зерноуборочный комбайн РСМ-181 «Тогиш-740 </w:t>
      </w:r>
      <w:r w:rsidRPr="00695900">
        <w:t xml:space="preserve">» — самоходный, аксиально-роторный — предназначен для уборки высокоурожайных хлебов прямым и раздельным </w:t>
      </w:r>
      <w:proofErr w:type="spellStart"/>
      <w:r w:rsidRPr="00695900">
        <w:t>комбайнированием</w:t>
      </w:r>
      <w:proofErr w:type="spellEnd"/>
      <w:r w:rsidRPr="00695900">
        <w:t xml:space="preserve">. Он содержит жатвенную часть, роторное </w:t>
      </w:r>
      <w:proofErr w:type="spellStart"/>
      <w:r w:rsidRPr="00695900">
        <w:t>молотильно</w:t>
      </w:r>
      <w:proofErr w:type="spellEnd"/>
      <w:r w:rsidRPr="00695900">
        <w:t>-сепарирующее устройство </w:t>
      </w:r>
      <w:r w:rsidRPr="00695900">
        <w:rPr>
          <w:i/>
          <w:iCs/>
        </w:rPr>
        <w:t>3</w:t>
      </w:r>
      <w:r w:rsidRPr="00695900">
        <w:t xml:space="preserve"> (рис. 2.51), воздушно-решетную очистку, </w:t>
      </w:r>
      <w:proofErr w:type="spellStart"/>
      <w:r w:rsidRPr="00695900">
        <w:t>измельчитель</w:t>
      </w:r>
      <w:proofErr w:type="spellEnd"/>
      <w:r w:rsidRPr="00695900">
        <w:t xml:space="preserve"> соломы </w:t>
      </w:r>
      <w:r w:rsidRPr="00695900">
        <w:rPr>
          <w:i/>
          <w:iCs/>
        </w:rPr>
        <w:t>8, </w:t>
      </w:r>
      <w:r w:rsidRPr="00695900">
        <w:t>моторную установку </w:t>
      </w:r>
      <w:r w:rsidRPr="00695900">
        <w:rPr>
          <w:i/>
          <w:iCs/>
        </w:rPr>
        <w:t>6,</w:t>
      </w:r>
      <w:r w:rsidRPr="00695900">
        <w:t> бункер </w:t>
      </w:r>
      <w:r w:rsidRPr="00695900">
        <w:rPr>
          <w:i/>
          <w:iCs/>
        </w:rPr>
        <w:t>2,</w:t>
      </w:r>
      <w:r w:rsidRPr="00695900">
        <w:t> ведущие колеса </w:t>
      </w:r>
      <w:r w:rsidRPr="00695900">
        <w:rPr>
          <w:i/>
          <w:iCs/>
        </w:rPr>
        <w:t>13,</w:t>
      </w:r>
      <w:r w:rsidRPr="00695900">
        <w:t> кабину </w:t>
      </w:r>
      <w:r w:rsidRPr="00695900">
        <w:rPr>
          <w:i/>
          <w:iCs/>
        </w:rPr>
        <w:t>1</w:t>
      </w:r>
      <w:r w:rsidRPr="00695900">
        <w:t> с органами управления и контроля.</w:t>
      </w:r>
    </w:p>
    <w:p w:rsidR="00695900" w:rsidRPr="00695900" w:rsidRDefault="00695900" w:rsidP="00695900">
      <w:r w:rsidRPr="00695900">
        <w:lastRenderedPageBreak/>
        <mc:AlternateContent>
          <mc:Choice Requires="wps">
            <w:drawing>
              <wp:inline distT="0" distB="0" distL="0" distR="0">
                <wp:extent cx="5008245" cy="3427730"/>
                <wp:effectExtent l="0" t="0" r="0" b="0"/>
                <wp:docPr id="3" name="Прямоугольник 3" descr="Зерноуборочный комбайн «Тогит-740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8245" cy="3427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Зерноуборочный комбайн «Тогит-740»" style="width:394.35pt;height:26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</w:p>
    <w:p w:rsidR="00695900" w:rsidRPr="00695900" w:rsidRDefault="00695900" w:rsidP="00695900">
      <w:r w:rsidRPr="00695900">
        <w:rPr>
          <w:b/>
          <w:bCs/>
        </w:rPr>
        <w:t>Рис. 2.51. Зерноуборочный комбайн «Тогит-740»:</w:t>
      </w:r>
    </w:p>
    <w:p w:rsidR="00695900" w:rsidRPr="00695900" w:rsidRDefault="00695900" w:rsidP="00695900">
      <w:proofErr w:type="gramStart"/>
      <w:r w:rsidRPr="00695900">
        <w:t>7 — кабина; 2 — бункер; </w:t>
      </w:r>
      <w:r w:rsidRPr="00695900">
        <w:rPr>
          <w:i/>
          <w:iCs/>
        </w:rPr>
        <w:t>3</w:t>
      </w:r>
      <w:r w:rsidRPr="00695900">
        <w:t xml:space="preserve"> — </w:t>
      </w:r>
      <w:proofErr w:type="spellStart"/>
      <w:r w:rsidRPr="00695900">
        <w:t>молотильно</w:t>
      </w:r>
      <w:proofErr w:type="spellEnd"/>
      <w:r w:rsidRPr="00695900">
        <w:t>-сепарирующее устройство; </w:t>
      </w:r>
      <w:r w:rsidRPr="00695900">
        <w:rPr>
          <w:i/>
          <w:iCs/>
        </w:rPr>
        <w:t>4</w:t>
      </w:r>
      <w:r w:rsidRPr="00695900">
        <w:t xml:space="preserve"> — главный </w:t>
      </w:r>
      <w:proofErr w:type="spellStart"/>
      <w:r w:rsidRPr="00695900">
        <w:t>контрпривод</w:t>
      </w:r>
      <w:proofErr w:type="spellEnd"/>
      <w:r w:rsidRPr="00695900">
        <w:t>; 5 — привод ротора; </w:t>
      </w:r>
      <w:r w:rsidRPr="00695900">
        <w:rPr>
          <w:i/>
          <w:iCs/>
        </w:rPr>
        <w:t>б</w:t>
      </w:r>
      <w:r w:rsidRPr="00695900">
        <w:t> — моторная установка; 7 — выгрузной шнек; </w:t>
      </w:r>
      <w:r w:rsidRPr="00695900">
        <w:rPr>
          <w:i/>
          <w:iCs/>
        </w:rPr>
        <w:t>8</w:t>
      </w:r>
      <w:r w:rsidRPr="00695900">
        <w:t xml:space="preserve"> — </w:t>
      </w:r>
      <w:proofErr w:type="spellStart"/>
      <w:r w:rsidRPr="00695900">
        <w:t>измельчитель</w:t>
      </w:r>
      <w:proofErr w:type="spellEnd"/>
      <w:r w:rsidRPr="00695900">
        <w:t xml:space="preserve"> соломы; 9 — битер-сепаратор; </w:t>
      </w:r>
      <w:r w:rsidRPr="00695900">
        <w:rPr>
          <w:i/>
          <w:iCs/>
        </w:rPr>
        <w:t>10</w:t>
      </w:r>
      <w:r w:rsidRPr="00695900">
        <w:t>— нижний решетный стан; </w:t>
      </w:r>
      <w:r w:rsidRPr="00695900">
        <w:rPr>
          <w:i/>
          <w:iCs/>
        </w:rPr>
        <w:t>11</w:t>
      </w:r>
      <w:r w:rsidRPr="00695900">
        <w:t> — верхний решетный стан; </w:t>
      </w:r>
      <w:r w:rsidRPr="00695900">
        <w:rPr>
          <w:i/>
          <w:iCs/>
        </w:rPr>
        <w:t>12</w:t>
      </w:r>
      <w:r w:rsidRPr="00695900">
        <w:t> — решето дополнительное; </w:t>
      </w:r>
      <w:r w:rsidRPr="00695900">
        <w:rPr>
          <w:i/>
          <w:iCs/>
        </w:rPr>
        <w:t>13</w:t>
      </w:r>
      <w:r w:rsidRPr="00695900">
        <w:t> — колесо ведущее; </w:t>
      </w:r>
      <w:r w:rsidRPr="00695900">
        <w:rPr>
          <w:i/>
          <w:iCs/>
        </w:rPr>
        <w:t>14</w:t>
      </w:r>
      <w:r w:rsidRPr="00695900">
        <w:t> — битер верхний; </w:t>
      </w:r>
      <w:r w:rsidRPr="00695900">
        <w:rPr>
          <w:i/>
          <w:iCs/>
        </w:rPr>
        <w:t>15</w:t>
      </w:r>
      <w:r w:rsidRPr="00695900">
        <w:t> — битер промежуточный; 76 — битер нижний; </w:t>
      </w:r>
      <w:r w:rsidRPr="00695900">
        <w:rPr>
          <w:i/>
          <w:iCs/>
        </w:rPr>
        <w:t>17</w:t>
      </w:r>
      <w:r w:rsidRPr="00695900">
        <w:t>— привод ножа;</w:t>
      </w:r>
      <w:proofErr w:type="gramEnd"/>
      <w:r w:rsidRPr="00695900">
        <w:t> </w:t>
      </w:r>
      <w:r w:rsidRPr="00695900">
        <w:rPr>
          <w:i/>
          <w:iCs/>
        </w:rPr>
        <w:t>18</w:t>
      </w:r>
      <w:r w:rsidRPr="00695900">
        <w:t> — режущий аппарат; 79 — делитель прутковый</w:t>
      </w:r>
      <w:r w:rsidRPr="00695900">
        <w:rPr>
          <w:i/>
          <w:iCs/>
        </w:rPr>
        <w:t>;20</w:t>
      </w:r>
      <w:r w:rsidRPr="00695900">
        <w:t> — мотовило; 2 7 — шнек жатки; 22 — битер приемный пальчиковый</w:t>
      </w:r>
    </w:p>
    <w:p w:rsidR="00695900" w:rsidRPr="00695900" w:rsidRDefault="00695900" w:rsidP="00695900">
      <w:r w:rsidRPr="00695900">
        <w:rPr>
          <w:i/>
          <w:iCs/>
        </w:rPr>
        <w:t>Жатвенная часть</w:t>
      </w:r>
      <w:r w:rsidRPr="00695900">
        <w:t> состоит из жатки (хедера), шарнирно соединенной с наклонной камерой. Жатка имеет аналогичное устройство с жаткой комбайна «Acros-530» Наклонная камера содержит корпус, в котором установлены четыре битера: приемный пальчиковый </w:t>
      </w:r>
      <w:r w:rsidRPr="00695900">
        <w:rPr>
          <w:i/>
          <w:iCs/>
        </w:rPr>
        <w:t>22 </w:t>
      </w:r>
      <w:r w:rsidRPr="00695900">
        <w:t>(см. рис. 2.51), нижний </w:t>
      </w:r>
      <w:r w:rsidRPr="00695900">
        <w:rPr>
          <w:i/>
          <w:iCs/>
        </w:rPr>
        <w:t>16,</w:t>
      </w:r>
      <w:r w:rsidRPr="00695900">
        <w:t> промежуточный </w:t>
      </w:r>
      <w:r w:rsidRPr="00695900">
        <w:rPr>
          <w:i/>
          <w:iCs/>
        </w:rPr>
        <w:t>15и</w:t>
      </w:r>
      <w:r w:rsidRPr="00695900">
        <w:t> верхний </w:t>
      </w:r>
      <w:r w:rsidRPr="00695900">
        <w:rPr>
          <w:i/>
          <w:iCs/>
        </w:rPr>
        <w:t>14.</w:t>
      </w:r>
      <w:r w:rsidRPr="00695900">
        <w:t xml:space="preserve"> Первый битер снабжен выдвигающими пальцами. Он забирает хлебную массу на входе и подает ее к </w:t>
      </w:r>
      <w:proofErr w:type="gramStart"/>
      <w:r w:rsidRPr="00695900">
        <w:t>нижнему</w:t>
      </w:r>
      <w:proofErr w:type="gramEnd"/>
      <w:r w:rsidRPr="00695900">
        <w:t xml:space="preserve">, а затем к промежуточному и верхнему битерам. Из наклонной камеры хлебная масса поступает в </w:t>
      </w:r>
      <w:proofErr w:type="spellStart"/>
      <w:r w:rsidRPr="00695900">
        <w:t>молотильн</w:t>
      </w:r>
      <w:proofErr w:type="gramStart"/>
      <w:r w:rsidRPr="00695900">
        <w:t>о</w:t>
      </w:r>
      <w:proofErr w:type="spellEnd"/>
      <w:r w:rsidRPr="00695900">
        <w:t>-</w:t>
      </w:r>
      <w:proofErr w:type="gramEnd"/>
      <w:r w:rsidRPr="00695900">
        <w:t xml:space="preserve"> сепарирующее устройство. </w:t>
      </w:r>
      <w:proofErr w:type="spellStart"/>
      <w:r w:rsidRPr="00695900">
        <w:t>Битерная</w:t>
      </w:r>
      <w:proofErr w:type="spellEnd"/>
      <w:r w:rsidRPr="00695900">
        <w:t xml:space="preserve"> конструкция наклонной камеры обеспечивает увеличение пропускной способности на 20% по сравнению с </w:t>
      </w:r>
      <w:proofErr w:type="gramStart"/>
      <w:r w:rsidRPr="00695900">
        <w:t>традиционными</w:t>
      </w:r>
      <w:proofErr w:type="gramEnd"/>
      <w:r w:rsidRPr="00695900">
        <w:t xml:space="preserve"> транспортерными, за счет разравнивания и ускорения массы.</w:t>
      </w:r>
    </w:p>
    <w:p w:rsidR="00695900" w:rsidRPr="00695900" w:rsidRDefault="00695900" w:rsidP="00695900">
      <w:proofErr w:type="spellStart"/>
      <w:r w:rsidRPr="00695900">
        <w:rPr>
          <w:i/>
          <w:iCs/>
        </w:rPr>
        <w:t>Молотильно-сепарирующееустройство</w:t>
      </w:r>
      <w:proofErr w:type="spellEnd"/>
      <w:r w:rsidRPr="00695900">
        <w:t> (МСУ) состоит из ротора </w:t>
      </w:r>
      <w:r w:rsidRPr="00695900">
        <w:rPr>
          <w:i/>
          <w:iCs/>
        </w:rPr>
        <w:t>8 </w:t>
      </w:r>
      <w:r w:rsidRPr="00695900">
        <w:t>(рис. 2.52), цилиндрической вращающейся деки с опорными кольцами 7 и </w:t>
      </w:r>
      <w:r w:rsidRPr="00695900">
        <w:rPr>
          <w:i/>
          <w:iCs/>
        </w:rPr>
        <w:t>4</w:t>
      </w:r>
      <w:r w:rsidRPr="00695900">
        <w:t xml:space="preserve"> и содержит </w:t>
      </w:r>
      <w:r w:rsidRPr="00695900">
        <w:lastRenderedPageBreak/>
        <w:t xml:space="preserve">зоны приема обмолачиваемой массы, обмолота, сепарации зерна и разгрузки соломы. В приемной зоне на роторе закреплены спиральные лопасти, а на внутренней поверхности </w:t>
      </w:r>
      <w:proofErr w:type="spellStart"/>
      <w:r w:rsidRPr="00695900">
        <w:t>заходного</w:t>
      </w:r>
      <w:proofErr w:type="spellEnd"/>
      <w:r w:rsidRPr="00695900">
        <w:t xml:space="preserve"> конуса направляющие витки. В молотильной зоне на роторе установлены четыре ряда прямых бичей 77, а в сепарирующей — прерывистые подающие витки.</w:t>
      </w:r>
    </w:p>
    <w:p w:rsidR="00695900" w:rsidRPr="00695900" w:rsidRDefault="00695900" w:rsidP="00695900">
      <w:r w:rsidRPr="00695900">
        <mc:AlternateContent>
          <mc:Choice Requires="wps">
            <w:drawing>
              <wp:inline distT="0" distB="0" distL="0" distR="0">
                <wp:extent cx="4789805" cy="2422525"/>
                <wp:effectExtent l="0" t="0" r="0" b="0"/>
                <wp:docPr id="2" name="Прямоугольник 2" descr="Молотильно-сепарирующее устройство комбайна «Тогит-740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89805" cy="242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Молотильно-сепарирующее устройство комбайна «Тогит-740»" style="width:377.15pt;height:1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" filled="f" stroked="f">
                <o:lock v:ext="edit" aspectratio="t"/>
                <w10:anchorlock/>
              </v:rect>
            </w:pict>
          </mc:Fallback>
        </mc:AlternateContent>
      </w:r>
    </w:p>
    <w:p w:rsidR="00695900" w:rsidRPr="00695900" w:rsidRDefault="00695900" w:rsidP="00695900">
      <w:r w:rsidRPr="00695900">
        <w:rPr>
          <w:b/>
          <w:bCs/>
        </w:rPr>
        <w:t>Рис. 2.52. </w:t>
      </w:r>
      <w:proofErr w:type="spellStart"/>
      <w:r w:rsidRPr="00695900">
        <w:rPr>
          <w:b/>
          <w:bCs/>
        </w:rPr>
        <w:t>Молотильно</w:t>
      </w:r>
      <w:proofErr w:type="spellEnd"/>
      <w:r w:rsidRPr="00695900">
        <w:rPr>
          <w:b/>
          <w:bCs/>
        </w:rPr>
        <w:t>-сепарирующее устройство комбайна «Тогит-740»:</w:t>
      </w:r>
    </w:p>
    <w:p w:rsidR="00695900" w:rsidRPr="00695900" w:rsidRDefault="00695900" w:rsidP="00695900">
      <w:r w:rsidRPr="00695900">
        <w:rPr>
          <w:i/>
          <w:iCs/>
        </w:rPr>
        <w:t>1,4</w:t>
      </w:r>
      <w:r w:rsidRPr="00695900">
        <w:t> — опорные кольца каркаса деки; 2 — решетки молотильной части; </w:t>
      </w:r>
      <w:r w:rsidRPr="00695900">
        <w:rPr>
          <w:i/>
          <w:iCs/>
        </w:rPr>
        <w:t>3</w:t>
      </w:r>
      <w:r w:rsidRPr="00695900">
        <w:t xml:space="preserve"> — решетки сепарирующей части; 5 — палец крепления </w:t>
      </w:r>
      <w:proofErr w:type="spellStart"/>
      <w:r w:rsidRPr="00695900">
        <w:t>ворошителя</w:t>
      </w:r>
      <w:proofErr w:type="spellEnd"/>
      <w:r w:rsidRPr="00695900">
        <w:t>; </w:t>
      </w:r>
      <w:r w:rsidRPr="00695900">
        <w:rPr>
          <w:i/>
          <w:iCs/>
        </w:rPr>
        <w:t>б</w:t>
      </w:r>
      <w:r w:rsidRPr="00695900">
        <w:t xml:space="preserve"> — пальцевой </w:t>
      </w:r>
      <w:proofErr w:type="spellStart"/>
      <w:r w:rsidRPr="00695900">
        <w:t>ворошитель</w:t>
      </w:r>
      <w:proofErr w:type="spellEnd"/>
      <w:r w:rsidRPr="00695900">
        <w:t>; 7 — гайки регулировки зазора; </w:t>
      </w:r>
      <w:r w:rsidRPr="00695900">
        <w:rPr>
          <w:i/>
          <w:iCs/>
        </w:rPr>
        <w:t>8</w:t>
      </w:r>
      <w:r w:rsidRPr="00695900">
        <w:t> — ротор; 9 — линейка; </w:t>
      </w:r>
      <w:r w:rsidRPr="00695900">
        <w:rPr>
          <w:i/>
          <w:iCs/>
        </w:rPr>
        <w:t>10</w:t>
      </w:r>
      <w:r w:rsidRPr="00695900">
        <w:t> — молотильный зазор; </w:t>
      </w:r>
      <w:r w:rsidRPr="00695900">
        <w:rPr>
          <w:i/>
          <w:iCs/>
        </w:rPr>
        <w:t>11</w:t>
      </w:r>
      <w:r w:rsidRPr="00695900">
        <w:t> — бич ротора; </w:t>
      </w:r>
      <w:r w:rsidRPr="00695900">
        <w:rPr>
          <w:i/>
          <w:iCs/>
        </w:rPr>
        <w:t>12</w:t>
      </w:r>
      <w:r w:rsidRPr="00695900">
        <w:t> — бич деки</w:t>
      </w:r>
    </w:p>
    <w:p w:rsidR="00695900" w:rsidRPr="00695900" w:rsidRDefault="00695900" w:rsidP="00695900">
      <w:r w:rsidRPr="00695900">
        <w:t>Ротор приводится в движение планетарным редуктором со встроенной гидравликой, обеспечивающей изменение частоты вращения ротора в диапазоне 250—1000 мин</w:t>
      </w:r>
      <w:r w:rsidRPr="00695900">
        <w:rPr>
          <w:vertAlign w:val="superscript"/>
        </w:rPr>
        <w:t>-1</w:t>
      </w:r>
      <w:r w:rsidRPr="00695900">
        <w:t>. Дека состоит из каркаса с опорными кольцами 7 и </w:t>
      </w:r>
      <w:r w:rsidRPr="00695900">
        <w:rPr>
          <w:i/>
          <w:iCs/>
        </w:rPr>
        <w:t>4и</w:t>
      </w:r>
      <w:r w:rsidRPr="00695900">
        <w:t xml:space="preserve"> лонжеронами для крепления пальцевых </w:t>
      </w:r>
      <w:proofErr w:type="spellStart"/>
      <w:r w:rsidRPr="00695900">
        <w:t>ворошителей</w:t>
      </w:r>
      <w:proofErr w:type="spellEnd"/>
      <w:r w:rsidRPr="00695900">
        <w:t> </w:t>
      </w:r>
      <w:r w:rsidRPr="00695900">
        <w:rPr>
          <w:i/>
          <w:iCs/>
        </w:rPr>
        <w:t>6,</w:t>
      </w:r>
      <w:r w:rsidRPr="00695900">
        <w:t> решеток </w:t>
      </w:r>
      <w:r w:rsidRPr="00695900">
        <w:rPr>
          <w:i/>
          <w:iCs/>
        </w:rPr>
        <w:t>2</w:t>
      </w:r>
      <w:r w:rsidRPr="00695900">
        <w:t> молотильной и </w:t>
      </w:r>
      <w:r w:rsidRPr="00695900">
        <w:rPr>
          <w:i/>
          <w:iCs/>
        </w:rPr>
        <w:t>3</w:t>
      </w:r>
      <w:r w:rsidRPr="00695900">
        <w:t> сепарирующей частей и бичей деки </w:t>
      </w:r>
      <w:r w:rsidRPr="00695900">
        <w:rPr>
          <w:i/>
          <w:iCs/>
        </w:rPr>
        <w:t>12. </w:t>
      </w:r>
      <w:r w:rsidRPr="00695900">
        <w:t>На каркасе закреплена приводная звездочка механизма вращения деки. Во вращение дека приводится от редуктора через цепную передачу. Молотильный зазор </w:t>
      </w:r>
      <w:r w:rsidRPr="00695900">
        <w:rPr>
          <w:i/>
          <w:iCs/>
        </w:rPr>
        <w:t>10</w:t>
      </w:r>
      <w:r w:rsidRPr="00695900">
        <w:t>между бичами ротора и деки регулируют в диапазоне 5—35 мм регулировочными гайками 7 и контролируют по линейкам </w:t>
      </w:r>
      <w:r w:rsidRPr="00695900">
        <w:rPr>
          <w:i/>
          <w:iCs/>
        </w:rPr>
        <w:t>9,</w:t>
      </w:r>
      <w:r w:rsidRPr="00695900">
        <w:t xml:space="preserve"> установленным на рамках. Пальцевые </w:t>
      </w:r>
      <w:proofErr w:type="spellStart"/>
      <w:r w:rsidRPr="00695900">
        <w:t>ворошители</w:t>
      </w:r>
      <w:proofErr w:type="spellEnd"/>
      <w:r w:rsidRPr="00695900">
        <w:t xml:space="preserve"> установлены на лонжеронах каркаса деки. Они имеют ступенчатую регулировку, позволяющую вводить их в рабочую зону на величину 0; 15 и 30 мм для улучшения сепарации зерна через деку. Ввод </w:t>
      </w:r>
      <w:proofErr w:type="spellStart"/>
      <w:r w:rsidRPr="00695900">
        <w:t>ворошителя</w:t>
      </w:r>
      <w:proofErr w:type="spellEnd"/>
      <w:r w:rsidRPr="00695900">
        <w:t xml:space="preserve"> в рабочую зону осуществляют перестановкой крепежного пальца 5. Для продвижения обмолачиваемой массы в молотильной зоне на решетках установлены направляющие витки с наклоном 10°. На решетках сепарирующей зоны наклон направляющих витков составляет </w:t>
      </w:r>
      <w:r w:rsidRPr="00695900">
        <w:lastRenderedPageBreak/>
        <w:t>±10°. Дека вращается в противоположную сторону относительно ротора с частотой 10 мин</w:t>
      </w:r>
      <w:r w:rsidRPr="00695900">
        <w:rPr>
          <w:vertAlign w:val="superscript"/>
        </w:rPr>
        <w:t>-1</w:t>
      </w:r>
      <w:r w:rsidRPr="00695900">
        <w:t xml:space="preserve">. </w:t>
      </w:r>
      <w:proofErr w:type="gramStart"/>
      <w:r w:rsidRPr="00695900">
        <w:t>П</w:t>
      </w:r>
      <w:proofErr w:type="gramEnd"/>
      <w:r w:rsidRPr="00695900">
        <w:t xml:space="preserve"> </w:t>
      </w:r>
      <w:proofErr w:type="spellStart"/>
      <w:r w:rsidRPr="00695900">
        <w:t>рименение</w:t>
      </w:r>
      <w:proofErr w:type="spellEnd"/>
      <w:r w:rsidRPr="00695900">
        <w:t xml:space="preserve"> вращающей деки позволило увеличить площадь сепарации до 5,4 м</w:t>
      </w:r>
      <w:r w:rsidRPr="00695900">
        <w:rPr>
          <w:vertAlign w:val="superscript"/>
        </w:rPr>
        <w:t>2</w:t>
      </w:r>
      <w:r w:rsidRPr="00695900">
        <w:t> и исключить залегание вороха в «мертвых зонах» МСУ.</w:t>
      </w:r>
    </w:p>
    <w:p w:rsidR="00695900" w:rsidRPr="00695900" w:rsidRDefault="00695900" w:rsidP="00695900">
      <w:r w:rsidRPr="00695900">
        <w:t>Обмолоченное зерно вместе с мелким ворохом подается на стря</w:t>
      </w:r>
      <w:proofErr w:type="gramStart"/>
      <w:r w:rsidRPr="00695900">
        <w:t>с-</w:t>
      </w:r>
      <w:proofErr w:type="gramEnd"/>
      <w:r w:rsidRPr="00695900">
        <w:t xml:space="preserve"> </w:t>
      </w:r>
      <w:proofErr w:type="spellStart"/>
      <w:r w:rsidRPr="00695900">
        <w:t>ную</w:t>
      </w:r>
      <w:proofErr w:type="spellEnd"/>
      <w:r w:rsidRPr="00695900">
        <w:t xml:space="preserve"> доску очистки, а солома, выходящая из МСУ, захватывается битером-сепаратором и отводится в </w:t>
      </w:r>
      <w:proofErr w:type="spellStart"/>
      <w:r w:rsidRPr="00695900">
        <w:t>измельчитель</w:t>
      </w:r>
      <w:proofErr w:type="spellEnd"/>
      <w:r w:rsidRPr="00695900">
        <w:t>. Под битером установлена дека. В зависимости от массы соломы зазор между декой и битером-сепаратором регулируется в диапазоне 10—35 мм опусканием деки.</w:t>
      </w:r>
    </w:p>
    <w:p w:rsidR="00695900" w:rsidRPr="00695900" w:rsidRDefault="00695900" w:rsidP="00695900">
      <w:r w:rsidRPr="00695900">
        <w:rPr>
          <w:i/>
          <w:iCs/>
        </w:rPr>
        <w:t>Очистка комбайна</w:t>
      </w:r>
      <w:r w:rsidRPr="00695900">
        <w:t xml:space="preserve"> состоит из </w:t>
      </w:r>
      <w:proofErr w:type="spellStart"/>
      <w:r w:rsidRPr="00695900">
        <w:t>стрясной</w:t>
      </w:r>
      <w:proofErr w:type="spellEnd"/>
      <w:r w:rsidRPr="00695900">
        <w:t xml:space="preserve"> доски </w:t>
      </w:r>
      <w:r w:rsidRPr="00695900">
        <w:rPr>
          <w:i/>
          <w:iCs/>
        </w:rPr>
        <w:t>1</w:t>
      </w:r>
      <w:r w:rsidRPr="00695900">
        <w:t> (рис. 2.53), дополнительного </w:t>
      </w:r>
      <w:r w:rsidRPr="00695900">
        <w:rPr>
          <w:i/>
          <w:iCs/>
        </w:rPr>
        <w:t>2</w:t>
      </w:r>
      <w:r w:rsidRPr="00695900">
        <w:t>, верхнего </w:t>
      </w:r>
      <w:r w:rsidRPr="00695900">
        <w:rPr>
          <w:i/>
          <w:iCs/>
        </w:rPr>
        <w:t>3</w:t>
      </w:r>
      <w:r w:rsidRPr="00695900">
        <w:t> и нижнего </w:t>
      </w:r>
      <w:r w:rsidRPr="00695900">
        <w:rPr>
          <w:i/>
          <w:iCs/>
        </w:rPr>
        <w:t>4</w:t>
      </w:r>
      <w:r w:rsidRPr="00695900">
        <w:t>решет, вентилятора 7и механизмов привода.</w:t>
      </w:r>
    </w:p>
    <w:p w:rsidR="00695900" w:rsidRPr="00695900" w:rsidRDefault="00695900" w:rsidP="00695900">
      <w:r w:rsidRPr="00695900">
        <mc:AlternateContent>
          <mc:Choice Requires="wps">
            <w:drawing>
              <wp:inline distT="0" distB="0" distL="0" distR="0">
                <wp:extent cx="5171440" cy="2101215"/>
                <wp:effectExtent l="0" t="0" r="0" b="0"/>
                <wp:docPr id="1" name="Прямоугольник 1" descr="Схема очистки комбайна «Тогит-740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71440" cy="210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Схема очистки комбайна «Тогит-740»" style="width:407.2pt;height:16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" filled="f" stroked="f">
                <o:lock v:ext="edit" aspectratio="t"/>
                <w10:anchorlock/>
              </v:rect>
            </w:pict>
          </mc:Fallback>
        </mc:AlternateContent>
      </w:r>
    </w:p>
    <w:p w:rsidR="00695900" w:rsidRPr="00695900" w:rsidRDefault="00695900" w:rsidP="00695900">
      <w:r w:rsidRPr="00695900">
        <w:rPr>
          <w:b/>
          <w:bCs/>
        </w:rPr>
        <w:t>Рис. 2.53. Схема очистки комбайна «Тогит-740»:</w:t>
      </w:r>
    </w:p>
    <w:p w:rsidR="00695900" w:rsidRPr="00695900" w:rsidRDefault="00695900" w:rsidP="00695900">
      <w:r w:rsidRPr="00695900">
        <w:t xml:space="preserve">7 — </w:t>
      </w:r>
      <w:proofErr w:type="spellStart"/>
      <w:r w:rsidRPr="00695900">
        <w:t>стрясная</w:t>
      </w:r>
      <w:proofErr w:type="spellEnd"/>
      <w:r w:rsidRPr="00695900">
        <w:t xml:space="preserve"> доска; 2 — решето дополнительное; </w:t>
      </w:r>
      <w:r w:rsidRPr="00695900">
        <w:rPr>
          <w:i/>
          <w:iCs/>
        </w:rPr>
        <w:t>3</w:t>
      </w:r>
      <w:r w:rsidRPr="00695900">
        <w:t> — решето верхнее; </w:t>
      </w:r>
      <w:r w:rsidRPr="00695900">
        <w:rPr>
          <w:i/>
          <w:iCs/>
        </w:rPr>
        <w:t>4</w:t>
      </w:r>
      <w:r w:rsidRPr="00695900">
        <w:t> — решето нижнее; 5 — колосовой шнек; </w:t>
      </w:r>
      <w:r w:rsidRPr="00695900">
        <w:rPr>
          <w:i/>
          <w:iCs/>
        </w:rPr>
        <w:t>6</w:t>
      </w:r>
      <w:r w:rsidRPr="00695900">
        <w:t> — зерновой шнек; 7 — вентилятор</w:t>
      </w:r>
    </w:p>
    <w:p w:rsidR="00695900" w:rsidRPr="00695900" w:rsidRDefault="00695900" w:rsidP="00695900">
      <w:r w:rsidRPr="00695900">
        <w:t xml:space="preserve">Зерновой ворох по </w:t>
      </w:r>
      <w:proofErr w:type="spellStart"/>
      <w:r w:rsidRPr="00695900">
        <w:t>стрясной</w:t>
      </w:r>
      <w:proofErr w:type="spellEnd"/>
      <w:r w:rsidRPr="00695900">
        <w:t xml:space="preserve"> доске </w:t>
      </w:r>
      <w:r w:rsidRPr="00695900">
        <w:rPr>
          <w:i/>
          <w:iCs/>
        </w:rPr>
        <w:t>1</w:t>
      </w:r>
      <w:r w:rsidRPr="00695900">
        <w:t> транспортируется к дополнительному решету </w:t>
      </w:r>
      <w:r w:rsidRPr="00695900">
        <w:rPr>
          <w:i/>
          <w:iCs/>
        </w:rPr>
        <w:t>2.</w:t>
      </w:r>
      <w:r w:rsidRPr="00695900">
        <w:t xml:space="preserve"> В процессе перемещения происходит предварительное разделение его на тяжелую (зерновую) и легкую (полову) фракции. Зерно перемещается вниз, а сбоина — вверх. В зоне перепада между пальцевой решеткой </w:t>
      </w:r>
      <w:proofErr w:type="spellStart"/>
      <w:r w:rsidRPr="00695900">
        <w:t>стрясной</w:t>
      </w:r>
      <w:proofErr w:type="spellEnd"/>
      <w:r w:rsidRPr="00695900">
        <w:t xml:space="preserve"> доски и дополнительным решетом происходит его продувка. Слой зерновой смеси, проходящей через пальцевую решетку, немного разрыхляется, благодаря чему зерно и тяжелые примеси под действием воздушного потока и колебательного движения решет легче проваливаются вниз, а полова и другие легкие примеси выдуваются из молотилки. Сходящий с дополнительного решета зерновой ворох попадает в зону второго перепада, где он также продувается воздухом, а затем на верхнее решето.</w:t>
      </w:r>
    </w:p>
    <w:p w:rsidR="00695900" w:rsidRPr="00695900" w:rsidRDefault="00695900" w:rsidP="00695900">
      <w:r w:rsidRPr="00695900">
        <w:lastRenderedPageBreak/>
        <w:t xml:space="preserve">Зерно, прошедшее </w:t>
      </w:r>
      <w:proofErr w:type="gramStart"/>
      <w:r w:rsidRPr="00695900">
        <w:t>через</w:t>
      </w:r>
      <w:proofErr w:type="gramEnd"/>
      <w:r w:rsidRPr="00695900">
        <w:t xml:space="preserve"> </w:t>
      </w:r>
      <w:proofErr w:type="gramStart"/>
      <w:r w:rsidRPr="00695900">
        <w:t>дополнительное</w:t>
      </w:r>
      <w:proofErr w:type="gramEnd"/>
      <w:r w:rsidRPr="00695900">
        <w:t>, верхнее и нижние решета, попадает в зерновой шнек, транспортируется в элеватор, который перемещает его к загрузочному шнеку бункера. Необмолоченные колоски, провалившиеся через удлинитель и сошедшие с нижнего решета, собираются в колосовом шнеке, откуда элеватором подаются в домолачивающее устройство. После повторного обмолота ворох шнеком равномерно распределяется по ширине возвратной доски и попадает на очистку. Качество разделения на очистке регулируется открытием жалюзи дополнительного, верхнего, нижнего решет и удлинителя, а также воздушным потоком, создаваемым вентилятором.</w:t>
      </w:r>
    </w:p>
    <w:p w:rsidR="00695900" w:rsidRPr="00695900" w:rsidRDefault="00695900" w:rsidP="00695900">
      <w:r w:rsidRPr="00695900">
        <w:t>Вентилятор на комбайне «Тогит-740» двухсекционный, он создает равномерный воздушный поток по решетам. Гидропривод вентилятора обеспечивает плавную регулировку частоты вращения в диапазоне 350—1050 мин</w:t>
      </w:r>
      <w:r w:rsidRPr="00695900">
        <w:rPr>
          <w:vertAlign w:val="superscript"/>
        </w:rPr>
        <w:t>-1</w:t>
      </w:r>
      <w:r w:rsidRPr="00695900">
        <w:t>. Частота вращения вентилятора регулируется из кабины нажатием клавиши на пульте управления. Наклон жалюзи решет регулируется механизмами их открытия, вращением съемных рукояток в нужную сторону на боковой панели молотилки.</w:t>
      </w:r>
    </w:p>
    <w:p w:rsidR="00695900" w:rsidRPr="00695900" w:rsidRDefault="00695900" w:rsidP="00695900">
      <w:r w:rsidRPr="00695900">
        <w:t xml:space="preserve">Солома подается в </w:t>
      </w:r>
      <w:proofErr w:type="spellStart"/>
      <w:r w:rsidRPr="00695900">
        <w:t>измельчитель</w:t>
      </w:r>
      <w:proofErr w:type="spellEnd"/>
      <w:r w:rsidRPr="00695900">
        <w:t>, где измельчается и разбрасывается по полю. При необходимости сбора соломы его переводят в режим укладки валка.</w:t>
      </w:r>
    </w:p>
    <w:p w:rsidR="005F65D9" w:rsidRDefault="005F65D9"/>
    <w:sectPr w:rsidR="005F65D9" w:rsidSect="00E609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50A3E"/>
    <w:multiLevelType w:val="multilevel"/>
    <w:tmpl w:val="2CFC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00"/>
    <w:rsid w:val="005F65D9"/>
    <w:rsid w:val="00695900"/>
    <w:rsid w:val="00E6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2357</Words>
  <Characters>13439</Characters>
  <Application>Microsoft Office Word</Application>
  <DocSecurity>0</DocSecurity>
  <Lines>111</Lines>
  <Paragraphs>31</Paragraphs>
  <ScaleCrop>false</ScaleCrop>
  <Company/>
  <LinksUpToDate>false</LinksUpToDate>
  <CharactersWithSpaces>15765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Альберт</cp:lastModifiedBy>
  <cp:revision>1</cp:revision>
  <dcterms:created xsi:type="dcterms:W3CDTF">2023-04-05T08:48:00Z</dcterms:created>
  <dcterms:modified xsi:type="dcterms:W3CDTF">2023-04-05T08:51:00Z</dcterms:modified>
</cp:coreProperties>
</file>